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7EC429" w14:textId="77777777" w:rsidR="00887CDC" w:rsidRPr="00887CDC" w:rsidRDefault="00887CDC" w:rsidP="00327D5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87CDC">
        <w:rPr>
          <w:rFonts w:ascii="Times New Roman" w:hAnsi="Times New Roman" w:cs="Times New Roman"/>
          <w:sz w:val="28"/>
          <w:szCs w:val="28"/>
        </w:rPr>
        <w:t>УТВЕРЖДЕН</w:t>
      </w:r>
    </w:p>
    <w:p w14:paraId="33384611" w14:textId="79F69470" w:rsidR="00887CDC" w:rsidRDefault="00887CDC" w:rsidP="00887C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Панковой Т.А.</w:t>
      </w:r>
    </w:p>
    <w:p w14:paraId="03A98913" w14:textId="24509FF5" w:rsidR="00327D55" w:rsidRPr="00887CDC" w:rsidRDefault="00327D55" w:rsidP="00887C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Тотмяниной С.В.</w:t>
      </w:r>
    </w:p>
    <w:p w14:paraId="33A6C625" w14:textId="6AF4E2AC" w:rsidR="00887CDC" w:rsidRPr="00887CDC" w:rsidRDefault="00887CDC" w:rsidP="00327D55">
      <w:pPr>
        <w:spacing w:before="4200"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7CDC">
        <w:rPr>
          <w:rFonts w:ascii="Times New Roman" w:hAnsi="Times New Roman" w:cs="Times New Roman"/>
          <w:b/>
          <w:bCs/>
          <w:sz w:val="28"/>
          <w:szCs w:val="28"/>
        </w:rPr>
        <w:t xml:space="preserve">Информационная система </w:t>
      </w:r>
      <w:r>
        <w:rPr>
          <w:rFonts w:ascii="Times New Roman" w:hAnsi="Times New Roman" w:cs="Times New Roman"/>
          <w:b/>
          <w:bCs/>
          <w:sz w:val="28"/>
          <w:szCs w:val="28"/>
        </w:rPr>
        <w:t>«Классный электронный журнал»</w:t>
      </w:r>
    </w:p>
    <w:p w14:paraId="200C577B" w14:textId="77777777" w:rsidR="00887CDC" w:rsidRPr="00887CDC" w:rsidRDefault="00887CDC" w:rsidP="00887CDC">
      <w:pPr>
        <w:spacing w:before="600"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7CDC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14:paraId="431D4248" w14:textId="3A4DC28F" w:rsidR="00887CDC" w:rsidRPr="00327D55" w:rsidRDefault="00887CDC" w:rsidP="00887CDC">
      <w:pPr>
        <w:spacing w:before="360"/>
        <w:jc w:val="center"/>
        <w:rPr>
          <w:rFonts w:ascii="Times New Roman" w:hAnsi="Times New Roman" w:cs="Times New Roman"/>
          <w:sz w:val="28"/>
          <w:szCs w:val="28"/>
        </w:rPr>
      </w:pPr>
      <w:r w:rsidRPr="00887CDC">
        <w:rPr>
          <w:rFonts w:ascii="Times New Roman" w:hAnsi="Times New Roman" w:cs="Times New Roman"/>
          <w:sz w:val="28"/>
          <w:szCs w:val="28"/>
        </w:rPr>
        <w:t xml:space="preserve">Листов </w:t>
      </w:r>
      <w:r w:rsidR="00327D55"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14:paraId="7EAB51AF" w14:textId="62F4E2AE" w:rsidR="00D0187B" w:rsidRDefault="00327D55" w:rsidP="003F4F5D">
      <w:pPr>
        <w:spacing w:before="648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Москва, </w:t>
      </w:r>
      <w:r w:rsidR="00887CDC" w:rsidRPr="00887CDC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21</w:t>
      </w:r>
    </w:p>
    <w:p w14:paraId="67A914AF" w14:textId="77777777" w:rsidR="00D0187B" w:rsidRDefault="00D018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55F06B" w14:textId="77777777" w:rsidR="00D0187B" w:rsidRDefault="00D0187B" w:rsidP="003F4F5D">
      <w:pPr>
        <w:spacing w:before="6480" w:after="0"/>
        <w:jc w:val="center"/>
        <w:rPr>
          <w:rFonts w:ascii="Times New Roman" w:hAnsi="Times New Roman" w:cs="Times New Roman"/>
          <w:sz w:val="28"/>
          <w:szCs w:val="28"/>
        </w:rPr>
        <w:sectPr w:rsidR="00D0187B" w:rsidSect="00D0187B">
          <w:headerReference w:type="default" r:id="rId8"/>
          <w:pgSz w:w="11906" w:h="16838"/>
          <w:pgMar w:top="1134" w:right="567" w:bottom="1134" w:left="1134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83717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F2D8DD" w14:textId="26C21641" w:rsidR="00DB0060" w:rsidRPr="00D0187B" w:rsidRDefault="00DB0060" w:rsidP="00D0187B">
          <w:pPr>
            <w:pStyle w:val="a8"/>
            <w:spacing w:before="0" w:after="600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D0187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23DCEFFF" w14:textId="2C205247" w:rsidR="007F68A2" w:rsidRPr="007F68A2" w:rsidRDefault="00DB0060" w:rsidP="007F68A2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F68A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F68A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F68A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5789917" w:history="1">
            <w:r w:rsidR="007F68A2"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ВВЕДЕНИЕ</w:t>
            </w:r>
            <w:r w:rsidR="007F68A2"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68A2"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68A2"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_Toc75789917 \h </w:instrText>
            </w:r>
            <w:r w:rsidR="007F68A2"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68A2"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68A2"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F68A2"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EFC80D" w14:textId="2A2E283A" w:rsidR="007F68A2" w:rsidRPr="007F68A2" w:rsidRDefault="007F68A2" w:rsidP="007F68A2">
          <w:pPr>
            <w:pStyle w:val="21"/>
            <w:tabs>
              <w:tab w:val="right" w:leader="dot" w:pos="1019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18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1.1 Область применения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_Toc75789918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A8054" w14:textId="638E9A17" w:rsidR="007F68A2" w:rsidRPr="007F68A2" w:rsidRDefault="007F68A2" w:rsidP="007F68A2">
          <w:pPr>
            <w:pStyle w:val="21"/>
            <w:tabs>
              <w:tab w:val="right" w:leader="dot" w:pos="1019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19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1.2 Краткое описание возможностей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_Toc75789919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9D5AE" w14:textId="36F3690F" w:rsidR="007F68A2" w:rsidRPr="007F68A2" w:rsidRDefault="007F68A2" w:rsidP="007F68A2">
          <w:pPr>
            <w:pStyle w:val="21"/>
            <w:tabs>
              <w:tab w:val="right" w:leader="dot" w:pos="1019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20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1.3 Уровень подготовки пользователя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_Toc75789920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0752C5" w14:textId="7F95B59C" w:rsidR="007F68A2" w:rsidRPr="007F68A2" w:rsidRDefault="007F68A2" w:rsidP="007F68A2">
          <w:pPr>
            <w:pStyle w:val="21"/>
            <w:tabs>
              <w:tab w:val="right" w:leader="dot" w:pos="1019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21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1.4 Перечень эксплуатационной документации, с которыми необходимо ознакомиться пользователю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_Toc75789921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FF3240" w14:textId="16D62A85" w:rsidR="007F68A2" w:rsidRPr="007F68A2" w:rsidRDefault="007F68A2" w:rsidP="007F68A2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22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 НАЗНАЧЕНИЯ И УСЛОВИЯ ПРИМЕНЕНИЯ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_Toc75789922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377D31" w14:textId="52ABFDE3" w:rsidR="007F68A2" w:rsidRPr="007F68A2" w:rsidRDefault="007F68A2" w:rsidP="007F68A2">
          <w:pPr>
            <w:pStyle w:val="21"/>
            <w:tabs>
              <w:tab w:val="right" w:leader="dot" w:pos="1019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23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2.1 Виды деятельности и бизнес-функции, для автоматизации которых предназначен КЭЖ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_Toc75789923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AA6A1" w14:textId="03B7A871" w:rsidR="007F68A2" w:rsidRPr="007F68A2" w:rsidRDefault="007F68A2" w:rsidP="007F68A2">
          <w:pPr>
            <w:pStyle w:val="21"/>
            <w:tabs>
              <w:tab w:val="right" w:leader="dot" w:pos="1019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24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2.2 Условия, при соблюдении которых обеспечивается применение КЭЖ в соответствии со значением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_Toc75789924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67428E" w14:textId="59FCBF24" w:rsidR="007F68A2" w:rsidRPr="007F68A2" w:rsidRDefault="007F68A2" w:rsidP="007F68A2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25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 ПОДГОТОВКА К РАБОТЕ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_Toc75789925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13A26" w14:textId="51E0E42B" w:rsidR="007F68A2" w:rsidRPr="007F68A2" w:rsidRDefault="007F68A2" w:rsidP="007F68A2">
          <w:pPr>
            <w:pStyle w:val="21"/>
            <w:tabs>
              <w:tab w:val="right" w:leader="dot" w:pos="1019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26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3.1 Состав и содержание дистрибутивного носителя данных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_Toc75789926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D08140" w14:textId="23A60ADA" w:rsidR="007F68A2" w:rsidRPr="007F68A2" w:rsidRDefault="007F68A2" w:rsidP="007F68A2">
          <w:pPr>
            <w:pStyle w:val="21"/>
            <w:tabs>
              <w:tab w:val="right" w:leader="dot" w:pos="1019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27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3.2 Порядок загрузки данных и программ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_Toc75789927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FB25A1" w14:textId="4E7C9579" w:rsidR="007F68A2" w:rsidRPr="007F68A2" w:rsidRDefault="007F68A2" w:rsidP="007F68A2">
          <w:pPr>
            <w:pStyle w:val="21"/>
            <w:tabs>
              <w:tab w:val="right" w:leader="dot" w:pos="1019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28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3.3 Порядок проверки работоспособности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_Toc75789928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F6B5E" w14:textId="2B22800A" w:rsidR="007F68A2" w:rsidRPr="007F68A2" w:rsidRDefault="007F68A2" w:rsidP="007F68A2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789929" w:history="1">
            <w:r w:rsidRPr="007F68A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 ОПИСАНИЕ ОПЕРАЦИЙ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_Toc75789929 \h </w:instrTex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7F68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76845B" w14:textId="7A26B715" w:rsidR="00DB0060" w:rsidRDefault="00DB0060" w:rsidP="007F68A2">
          <w:pPr>
            <w:spacing w:after="0" w:line="360" w:lineRule="auto"/>
            <w:jc w:val="both"/>
          </w:pPr>
          <w:r w:rsidRPr="007F68A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A557CA2" w14:textId="268D4191" w:rsidR="00327D55" w:rsidRDefault="00327D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192275" w14:textId="7BD3F7AB" w:rsidR="008506D2" w:rsidRPr="00D0187B" w:rsidRDefault="003F4F5D" w:rsidP="00D0187B">
      <w:pPr>
        <w:pStyle w:val="1"/>
      </w:pPr>
      <w:bookmarkStart w:id="0" w:name="_Toc75789917"/>
      <w:r w:rsidRPr="00D0187B">
        <w:lastRenderedPageBreak/>
        <w:t>1 ВВЕДЕНИЕ</w:t>
      </w:r>
      <w:bookmarkEnd w:id="0"/>
    </w:p>
    <w:p w14:paraId="611371B0" w14:textId="77777777" w:rsidR="003F4F5D" w:rsidRDefault="003F4F5D" w:rsidP="00A66E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F5D">
        <w:rPr>
          <w:rFonts w:ascii="Times New Roman" w:hAnsi="Times New Roman" w:cs="Times New Roman"/>
          <w:sz w:val="28"/>
          <w:szCs w:val="28"/>
        </w:rPr>
        <w:t xml:space="preserve">Полное наименование автоматизированной системы: информационная система </w:t>
      </w:r>
      <w:r>
        <w:rPr>
          <w:rFonts w:ascii="Times New Roman" w:hAnsi="Times New Roman" w:cs="Times New Roman"/>
          <w:sz w:val="28"/>
          <w:szCs w:val="28"/>
        </w:rPr>
        <w:t>«Классный электронный журнал»</w:t>
      </w:r>
      <w:r w:rsidRPr="003F4F5D">
        <w:rPr>
          <w:rFonts w:ascii="Times New Roman" w:hAnsi="Times New Roman" w:cs="Times New Roman"/>
          <w:sz w:val="28"/>
          <w:szCs w:val="28"/>
        </w:rPr>
        <w:t>.</w:t>
      </w:r>
    </w:p>
    <w:p w14:paraId="5C581F47" w14:textId="713C5704" w:rsidR="003F4F5D" w:rsidRDefault="003F4F5D" w:rsidP="00A66E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F5D">
        <w:rPr>
          <w:rFonts w:ascii="Times New Roman" w:hAnsi="Times New Roman" w:cs="Times New Roman"/>
          <w:sz w:val="28"/>
          <w:szCs w:val="28"/>
        </w:rPr>
        <w:t xml:space="preserve">Сокращенное название: </w:t>
      </w:r>
      <w:r>
        <w:rPr>
          <w:rFonts w:ascii="Times New Roman" w:hAnsi="Times New Roman" w:cs="Times New Roman"/>
          <w:sz w:val="28"/>
          <w:szCs w:val="28"/>
        </w:rPr>
        <w:t>КЭЖ.</w:t>
      </w:r>
    </w:p>
    <w:p w14:paraId="60D0673D" w14:textId="0DD146DF" w:rsidR="003F4F5D" w:rsidRPr="003F4F5D" w:rsidRDefault="003F4F5D" w:rsidP="00D0187B">
      <w:pPr>
        <w:pStyle w:val="2"/>
      </w:pPr>
      <w:bookmarkStart w:id="1" w:name="_Toc75789918"/>
      <w:r w:rsidRPr="003F4F5D">
        <w:t>1.</w:t>
      </w:r>
      <w:r>
        <w:t>1</w:t>
      </w:r>
      <w:r w:rsidRPr="003F4F5D">
        <w:t xml:space="preserve"> Область применения</w:t>
      </w:r>
      <w:bookmarkEnd w:id="1"/>
    </w:p>
    <w:p w14:paraId="058BD754" w14:textId="2144337C" w:rsidR="003F4F5D" w:rsidRPr="00A66E22" w:rsidRDefault="003F4F5D" w:rsidP="00A66E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F5D">
        <w:rPr>
          <w:rFonts w:ascii="Times New Roman" w:hAnsi="Times New Roman" w:cs="Times New Roman"/>
          <w:sz w:val="28"/>
          <w:szCs w:val="28"/>
        </w:rPr>
        <w:t xml:space="preserve">КЭЖ упрощает ведение посещаемости студентов, </w:t>
      </w:r>
      <w:r w:rsidR="00EA7B4A">
        <w:rPr>
          <w:rFonts w:ascii="Times New Roman" w:hAnsi="Times New Roman" w:cs="Times New Roman"/>
          <w:sz w:val="28"/>
          <w:szCs w:val="28"/>
        </w:rPr>
        <w:t>внесение данных о студентах, просмотр данных и выставление оценок.</w:t>
      </w:r>
      <w:r w:rsidR="00A66E22">
        <w:rPr>
          <w:rFonts w:ascii="Times New Roman" w:hAnsi="Times New Roman" w:cs="Times New Roman"/>
          <w:sz w:val="28"/>
          <w:szCs w:val="28"/>
        </w:rPr>
        <w:t xml:space="preserve"> Также присутствует функция, позволяющая делать экспорт данных в </w:t>
      </w:r>
      <w:r w:rsidR="00A66E22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A66E22" w:rsidRPr="00A66E22">
        <w:rPr>
          <w:rFonts w:ascii="Times New Roman" w:hAnsi="Times New Roman" w:cs="Times New Roman"/>
          <w:sz w:val="28"/>
          <w:szCs w:val="28"/>
        </w:rPr>
        <w:t xml:space="preserve"> </w:t>
      </w:r>
      <w:r w:rsidR="00A66E22">
        <w:rPr>
          <w:rFonts w:ascii="Times New Roman" w:hAnsi="Times New Roman" w:cs="Times New Roman"/>
          <w:sz w:val="28"/>
          <w:szCs w:val="28"/>
        </w:rPr>
        <w:t>файл, что упрощает создание отчетов.</w:t>
      </w:r>
    </w:p>
    <w:p w14:paraId="6E2DFB55" w14:textId="30989448" w:rsidR="00EA7B4A" w:rsidRDefault="00EA7B4A" w:rsidP="00D0187B">
      <w:pPr>
        <w:pStyle w:val="2"/>
      </w:pPr>
      <w:bookmarkStart w:id="2" w:name="_Toc75789919"/>
      <w:r w:rsidRPr="003F4F5D">
        <w:t>1.</w:t>
      </w:r>
      <w:r>
        <w:t>2</w:t>
      </w:r>
      <w:r w:rsidRPr="003F4F5D">
        <w:t xml:space="preserve"> </w:t>
      </w:r>
      <w:r>
        <w:t>Краткое описание возможностей</w:t>
      </w:r>
      <w:bookmarkEnd w:id="2"/>
    </w:p>
    <w:p w14:paraId="7612E989" w14:textId="4AEF719B" w:rsidR="00EA7B4A" w:rsidRDefault="00EA7B4A" w:rsidP="00A66E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F5D">
        <w:rPr>
          <w:rFonts w:ascii="Times New Roman" w:hAnsi="Times New Roman" w:cs="Times New Roman"/>
          <w:sz w:val="28"/>
          <w:szCs w:val="28"/>
        </w:rPr>
        <w:t xml:space="preserve">КЭЖ </w:t>
      </w:r>
      <w:r>
        <w:rPr>
          <w:rFonts w:ascii="Times New Roman" w:hAnsi="Times New Roman" w:cs="Times New Roman"/>
          <w:sz w:val="28"/>
          <w:szCs w:val="28"/>
        </w:rPr>
        <w:t xml:space="preserve">разработана как приложение для компьютера, поэтому пользователям приложения будет необходимо установить </w:t>
      </w:r>
      <w:r w:rsidRPr="00EA7B4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sz w:val="28"/>
          <w:szCs w:val="28"/>
        </w:rPr>
        <w:t>-файл на свои рабочие станции.</w:t>
      </w:r>
    </w:p>
    <w:p w14:paraId="720F69F4" w14:textId="21A34F8F" w:rsidR="00DB0060" w:rsidRDefault="00DB0060" w:rsidP="00A66E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КЭЖ позволяет ускорить </w:t>
      </w:r>
      <w:r w:rsidR="00A66E22">
        <w:rPr>
          <w:rFonts w:ascii="Times New Roman" w:hAnsi="Times New Roman" w:cs="Times New Roman"/>
          <w:sz w:val="28"/>
          <w:szCs w:val="28"/>
        </w:rPr>
        <w:t>многие операции, а также позволяет хранить все данные в одной системе, благодаря чему становится проще искать данные.</w:t>
      </w:r>
    </w:p>
    <w:p w14:paraId="305DCED9" w14:textId="5077E567" w:rsidR="00A66E22" w:rsidRDefault="00A66E22" w:rsidP="00A66E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6E22">
        <w:rPr>
          <w:rFonts w:ascii="Times New Roman" w:hAnsi="Times New Roman" w:cs="Times New Roman"/>
          <w:sz w:val="28"/>
          <w:szCs w:val="28"/>
        </w:rPr>
        <w:t>Все данные, накапливаемые в базе данных системы, хранятся в структурированном защищенном виде, что позволяет формировать отчетность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D94CD7" w14:textId="2C3128A6" w:rsidR="00A66E22" w:rsidRDefault="00A66E22" w:rsidP="00D0187B">
      <w:pPr>
        <w:pStyle w:val="2"/>
      </w:pPr>
      <w:bookmarkStart w:id="3" w:name="_Toc75789920"/>
      <w:r w:rsidRPr="003F4F5D">
        <w:t>1.</w:t>
      </w:r>
      <w:r>
        <w:t>3</w:t>
      </w:r>
      <w:r w:rsidRPr="003F4F5D">
        <w:t xml:space="preserve"> </w:t>
      </w:r>
      <w:r>
        <w:t>Уровень подготовки пользователя</w:t>
      </w:r>
      <w:bookmarkEnd w:id="3"/>
    </w:p>
    <w:p w14:paraId="22A87397" w14:textId="27AEAC8A" w:rsidR="00A66E22" w:rsidRDefault="00A66E22" w:rsidP="00A66E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Пользователи системы должны иметь опыт эксплуатации персонального компьютера и операционной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A66E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A66E22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731DDF8E" w14:textId="62457291" w:rsidR="00A66E22" w:rsidRDefault="00A66E22" w:rsidP="00A66E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6E22">
        <w:rPr>
          <w:rFonts w:ascii="Times New Roman" w:hAnsi="Times New Roman" w:cs="Times New Roman"/>
          <w:sz w:val="28"/>
          <w:szCs w:val="28"/>
        </w:rPr>
        <w:t>Администратор системы должен обладать практическим опытом выполнения работ по установке, настройке и администрированию программных и технических средств, выполненных на платформе Microsoft Windows 10</w:t>
      </w:r>
      <w:r w:rsidR="00B650EB" w:rsidRPr="00B650EB">
        <w:rPr>
          <w:rFonts w:ascii="Times New Roman" w:hAnsi="Times New Roman" w:cs="Times New Roman"/>
          <w:sz w:val="28"/>
          <w:szCs w:val="28"/>
        </w:rPr>
        <w:t xml:space="preserve">, </w:t>
      </w:r>
      <w:r w:rsidRPr="00A66E22">
        <w:rPr>
          <w:rFonts w:ascii="Times New Roman" w:hAnsi="Times New Roman" w:cs="Times New Roman"/>
          <w:sz w:val="28"/>
          <w:szCs w:val="28"/>
        </w:rPr>
        <w:t>СУБД MS SQL Server</w:t>
      </w:r>
      <w:r w:rsidR="00B650EB">
        <w:rPr>
          <w:rFonts w:ascii="Times New Roman" w:hAnsi="Times New Roman" w:cs="Times New Roman"/>
          <w:sz w:val="28"/>
          <w:szCs w:val="28"/>
        </w:rPr>
        <w:t xml:space="preserve"> и </w:t>
      </w:r>
      <w:r w:rsidR="00B650E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B650EB" w:rsidRPr="00B650EB">
        <w:rPr>
          <w:rFonts w:ascii="Times New Roman" w:hAnsi="Times New Roman" w:cs="Times New Roman"/>
          <w:sz w:val="28"/>
          <w:szCs w:val="28"/>
        </w:rPr>
        <w:t xml:space="preserve"> </w:t>
      </w:r>
      <w:r w:rsidR="00B650E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B650EB" w:rsidRPr="00B650EB">
        <w:rPr>
          <w:rFonts w:ascii="Times New Roman" w:hAnsi="Times New Roman" w:cs="Times New Roman"/>
          <w:sz w:val="28"/>
          <w:szCs w:val="28"/>
        </w:rPr>
        <w:t xml:space="preserve"> 2019</w:t>
      </w:r>
      <w:r w:rsidR="00B650EB">
        <w:rPr>
          <w:rFonts w:ascii="Times New Roman" w:hAnsi="Times New Roman" w:cs="Times New Roman"/>
          <w:sz w:val="28"/>
          <w:szCs w:val="28"/>
        </w:rPr>
        <w:t>.</w:t>
      </w:r>
    </w:p>
    <w:p w14:paraId="16D9E2CA" w14:textId="687D5BA1" w:rsidR="00B650EB" w:rsidRPr="00B650EB" w:rsidRDefault="00B650EB" w:rsidP="00D0187B">
      <w:pPr>
        <w:pStyle w:val="2"/>
      </w:pPr>
      <w:bookmarkStart w:id="4" w:name="_Toc75789921"/>
      <w:r w:rsidRPr="00B650EB">
        <w:lastRenderedPageBreak/>
        <w:t>1.4 Перечень эксплуатационной документации, с которыми необходимо ознакомиться пользователю</w:t>
      </w:r>
      <w:bookmarkEnd w:id="4"/>
    </w:p>
    <w:p w14:paraId="1D490F3A" w14:textId="0FA04859" w:rsidR="00B650EB" w:rsidRDefault="00B650EB" w:rsidP="00B650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50EB">
        <w:rPr>
          <w:rFonts w:ascii="Times New Roman" w:hAnsi="Times New Roman" w:cs="Times New Roman"/>
          <w:sz w:val="28"/>
          <w:szCs w:val="28"/>
        </w:rPr>
        <w:t>Пользователи, которым выданы соответствующие их должностным обязанностям полномочия в системе, в обязательном порядке должны быть ознакомлены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50EB">
        <w:rPr>
          <w:rFonts w:ascii="Times New Roman" w:hAnsi="Times New Roman" w:cs="Times New Roman"/>
          <w:sz w:val="28"/>
          <w:szCs w:val="28"/>
        </w:rPr>
        <w:t>настоящим Руководством.</w:t>
      </w:r>
    </w:p>
    <w:p w14:paraId="130449B7" w14:textId="77777777" w:rsidR="00B650EB" w:rsidRDefault="00B650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FDEE01" w14:textId="74F13720" w:rsidR="00B650EB" w:rsidRDefault="00B650EB" w:rsidP="00D0187B">
      <w:pPr>
        <w:pStyle w:val="1"/>
      </w:pPr>
      <w:bookmarkStart w:id="5" w:name="_Toc75789922"/>
      <w:r>
        <w:lastRenderedPageBreak/>
        <w:t>2 НАЗНАЧЕНИЯ И УСЛОВИЯ ПРИМЕНЕНИЯ</w:t>
      </w:r>
      <w:bookmarkEnd w:id="5"/>
    </w:p>
    <w:p w14:paraId="04E32649" w14:textId="64DCCA1F" w:rsidR="00B650EB" w:rsidRPr="00B650EB" w:rsidRDefault="009F2517" w:rsidP="00D0187B">
      <w:pPr>
        <w:pStyle w:val="2"/>
      </w:pPr>
      <w:bookmarkStart w:id="6" w:name="_Toc75789923"/>
      <w:r>
        <w:t>2.1</w:t>
      </w:r>
      <w:r w:rsidR="00B650EB" w:rsidRPr="00B650EB">
        <w:t xml:space="preserve"> </w:t>
      </w:r>
      <w:r>
        <w:t>Виды деятельности и бизнес-функции, для автоматизации которых предназначен КЭЖ</w:t>
      </w:r>
      <w:bookmarkEnd w:id="6"/>
    </w:p>
    <w:p w14:paraId="29082FB2" w14:textId="18058CB0" w:rsidR="00B650EB" w:rsidRDefault="009F2517" w:rsidP="00820D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Функциональность КЭЖ позволяет выполнять следующие операции:</w:t>
      </w:r>
    </w:p>
    <w:p w14:paraId="27F3037F" w14:textId="10F48BBD" w:rsidR="009F2517" w:rsidRPr="009F2517" w:rsidRDefault="009F2517" w:rsidP="00820DEF">
      <w:pPr>
        <w:pStyle w:val="a7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9F2517">
        <w:rPr>
          <w:rFonts w:ascii="Times New Roman" w:hAnsi="Times New Roman" w:cs="Times New Roman"/>
          <w:sz w:val="28"/>
          <w:szCs w:val="28"/>
        </w:rPr>
        <w:t>вторизаци</w:t>
      </w:r>
      <w:r>
        <w:rPr>
          <w:rFonts w:ascii="Times New Roman" w:hAnsi="Times New Roman" w:cs="Times New Roman"/>
          <w:sz w:val="28"/>
          <w:szCs w:val="28"/>
        </w:rPr>
        <w:t>я в системе пользователей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A17AF3" w14:textId="291F8E1C" w:rsidR="009F2517" w:rsidRDefault="009F2517" w:rsidP="00820DEF">
      <w:pPr>
        <w:pStyle w:val="a7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новых пользователей администратором;</w:t>
      </w:r>
    </w:p>
    <w:p w14:paraId="52F60239" w14:textId="3A9B9739" w:rsidR="009F2517" w:rsidRDefault="009F2517" w:rsidP="00820DEF">
      <w:pPr>
        <w:pStyle w:val="a7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восстановление пароля;</w:t>
      </w:r>
    </w:p>
    <w:p w14:paraId="7E053162" w14:textId="35AB535D" w:rsidR="009F2517" w:rsidRDefault="009F2517" w:rsidP="009F2517">
      <w:pPr>
        <w:pStyle w:val="a7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9F2517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ДОБАВИТЬ ЕЩЕ ПОТОМ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.</w:t>
      </w:r>
    </w:p>
    <w:p w14:paraId="79252B71" w14:textId="0542FF13" w:rsidR="00805858" w:rsidRDefault="00805858" w:rsidP="00D0187B">
      <w:pPr>
        <w:pStyle w:val="2"/>
      </w:pPr>
      <w:bookmarkStart w:id="7" w:name="_Hlk73690519"/>
      <w:bookmarkStart w:id="8" w:name="_Toc75789924"/>
      <w:r>
        <w:t>2.2</w:t>
      </w:r>
      <w:r w:rsidRPr="00B650EB">
        <w:t xml:space="preserve"> </w:t>
      </w:r>
      <w:r>
        <w:t>Условия, при соблюдении которых обеспечивается применение КЭЖ в соответствии со значением</w:t>
      </w:r>
      <w:bookmarkEnd w:id="8"/>
    </w:p>
    <w:bookmarkEnd w:id="7"/>
    <w:p w14:paraId="08A9E790" w14:textId="48C4086C" w:rsidR="00805858" w:rsidRDefault="00805858" w:rsidP="00820DEF">
      <w:pPr>
        <w:pStyle w:val="a7"/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5858">
        <w:rPr>
          <w:rFonts w:ascii="Times New Roman" w:hAnsi="Times New Roman" w:cs="Times New Roman"/>
          <w:sz w:val="28"/>
          <w:szCs w:val="28"/>
        </w:rPr>
        <w:t xml:space="preserve">Успешное </w:t>
      </w:r>
      <w:r>
        <w:rPr>
          <w:rFonts w:ascii="Times New Roman" w:hAnsi="Times New Roman" w:cs="Times New Roman"/>
          <w:sz w:val="28"/>
          <w:szCs w:val="28"/>
        </w:rPr>
        <w:t>применение и эффективная эксплуатация системы возможны при неукоснительном соблюдении и выполнении следующих условий:</w:t>
      </w:r>
    </w:p>
    <w:p w14:paraId="2383E16A" w14:textId="4298DFC3" w:rsidR="00805858" w:rsidRDefault="00805858" w:rsidP="00820DEF">
      <w:pPr>
        <w:pStyle w:val="a7"/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2.2.1 Минимальная конфигурация технических и общесистемных программных средств должна соответствовать указанным в таблице 1 параметрам.</w:t>
      </w:r>
    </w:p>
    <w:p w14:paraId="7DCD1646" w14:textId="477BC2A4" w:rsidR="00805858" w:rsidRDefault="00805858" w:rsidP="007F68A2">
      <w:pPr>
        <w:pStyle w:val="a7"/>
        <w:tabs>
          <w:tab w:val="left" w:pos="993"/>
        </w:tabs>
        <w:spacing w:before="600" w:after="0" w:line="360" w:lineRule="auto"/>
        <w:ind w:left="0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Конфигурация технических и аппаратных средств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4107"/>
        <w:gridCol w:w="4108"/>
      </w:tblGrid>
      <w:tr w:rsidR="00805858" w14:paraId="3B4E70AE" w14:textId="77777777" w:rsidTr="00820DEF">
        <w:trPr>
          <w:trHeight w:val="603"/>
        </w:trPr>
        <w:tc>
          <w:tcPr>
            <w:tcW w:w="1980" w:type="dxa"/>
          </w:tcPr>
          <w:p w14:paraId="20CBEAD4" w14:textId="46974F78" w:rsidR="00805858" w:rsidRPr="00805858" w:rsidRDefault="00805858" w:rsidP="00820DEF">
            <w:pPr>
              <w:pStyle w:val="a7"/>
              <w:tabs>
                <w:tab w:val="left" w:pos="993"/>
              </w:tabs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058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Узел платформы</w:t>
            </w:r>
          </w:p>
        </w:tc>
        <w:tc>
          <w:tcPr>
            <w:tcW w:w="4107" w:type="dxa"/>
            <w:vAlign w:val="center"/>
          </w:tcPr>
          <w:p w14:paraId="49FC79E4" w14:textId="6EF5F46C" w:rsidR="00805858" w:rsidRPr="00805858" w:rsidRDefault="00805858" w:rsidP="00820DEF">
            <w:pPr>
              <w:pStyle w:val="a7"/>
              <w:tabs>
                <w:tab w:val="left" w:pos="993"/>
              </w:tabs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058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Аппаратная часть</w:t>
            </w:r>
          </w:p>
        </w:tc>
        <w:tc>
          <w:tcPr>
            <w:tcW w:w="4108" w:type="dxa"/>
          </w:tcPr>
          <w:p w14:paraId="75DD067A" w14:textId="2C2B4605" w:rsidR="00805858" w:rsidRPr="00805858" w:rsidRDefault="00805858" w:rsidP="00820DEF">
            <w:pPr>
              <w:pStyle w:val="a7"/>
              <w:tabs>
                <w:tab w:val="left" w:pos="993"/>
              </w:tabs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058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Общесистемное программное обеспечение</w:t>
            </w:r>
          </w:p>
        </w:tc>
      </w:tr>
      <w:tr w:rsidR="00805858" w14:paraId="3F1DAD85" w14:textId="77777777" w:rsidTr="00820DEF">
        <w:tc>
          <w:tcPr>
            <w:tcW w:w="1980" w:type="dxa"/>
          </w:tcPr>
          <w:p w14:paraId="4B458E83" w14:textId="60ECCB5B" w:rsidR="00805858" w:rsidRPr="00820DEF" w:rsidRDefault="00820DEF" w:rsidP="00820DEF">
            <w:pPr>
              <w:pStyle w:val="a7"/>
              <w:tabs>
                <w:tab w:val="left" w:pos="993"/>
              </w:tabs>
              <w:spacing w:line="360" w:lineRule="auto"/>
              <w:ind w:left="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820DEF">
              <w:rPr>
                <w:rFonts w:ascii="Times New Roman" w:hAnsi="Times New Roman" w:cs="Times New Roman"/>
                <w:sz w:val="24"/>
                <w:szCs w:val="24"/>
              </w:rPr>
              <w:t>Рабочая станция</w:t>
            </w:r>
          </w:p>
        </w:tc>
        <w:tc>
          <w:tcPr>
            <w:tcW w:w="4107" w:type="dxa"/>
          </w:tcPr>
          <w:p w14:paraId="72643880" w14:textId="626EB4FD" w:rsidR="00805858" w:rsidRDefault="00820DEF" w:rsidP="00820DEF">
            <w:pPr>
              <w:pStyle w:val="a7"/>
              <w:numPr>
                <w:ilvl w:val="0"/>
                <w:numId w:val="4"/>
              </w:numPr>
              <w:tabs>
                <w:tab w:val="left" w:pos="175"/>
              </w:tabs>
              <w:ind w:left="34" w:firstLine="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процессор не ниже </w:t>
            </w:r>
            <w:r w:rsidR="00BD31F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Core</w:t>
            </w:r>
            <w:r w:rsidR="00BD31F8" w:rsidRPr="00BD31F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D31F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="00BD31F8" w:rsidRPr="00BD31F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BD31F8">
              <w:rPr>
                <w:rFonts w:ascii="Times New Roman" w:hAnsi="Times New Roman" w:cs="Times New Roman"/>
                <w:sz w:val="24"/>
                <w:szCs w:val="24"/>
              </w:rPr>
              <w:t xml:space="preserve"> или </w:t>
            </w:r>
            <w:proofErr w:type="spellStart"/>
            <w:r w:rsidR="00BD31F8"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 w:rsidR="00BD31F8"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688E5789" w14:textId="4E4346AA" w:rsidR="00820DEF" w:rsidRPr="00820DEF" w:rsidRDefault="00820DEF" w:rsidP="00820DEF">
            <w:pPr>
              <w:pStyle w:val="a7"/>
              <w:numPr>
                <w:ilvl w:val="0"/>
                <w:numId w:val="4"/>
              </w:numPr>
              <w:tabs>
                <w:tab w:val="left" w:pos="175"/>
              </w:tabs>
              <w:ind w:left="34" w:firstLine="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ОЗУ не менее </w:t>
            </w:r>
            <w:r w:rsidR="00496D77" w:rsidRPr="00BD31F8">
              <w:rPr>
                <w:rFonts w:ascii="Times New Roman" w:hAnsi="Times New Roman" w:cs="Times New Roman"/>
                <w:sz w:val="24"/>
                <w:szCs w:val="24"/>
              </w:rPr>
              <w:t>8 ГБ</w:t>
            </w:r>
            <w:r w:rsidRPr="00BD31F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E7B2A23" w14:textId="78116445" w:rsidR="00820DEF" w:rsidRDefault="00820DEF" w:rsidP="00820DEF">
            <w:pPr>
              <w:pStyle w:val="a7"/>
              <w:numPr>
                <w:ilvl w:val="0"/>
                <w:numId w:val="4"/>
              </w:numPr>
              <w:tabs>
                <w:tab w:val="left" w:pos="175"/>
              </w:tabs>
              <w:ind w:left="34" w:firstLine="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свободное дисковое пространство </w:t>
            </w:r>
            <w:r w:rsidR="00496D77">
              <w:rPr>
                <w:rFonts w:ascii="Times New Roman" w:hAnsi="Times New Roman" w:cs="Times New Roman"/>
                <w:sz w:val="24"/>
                <w:szCs w:val="24"/>
              </w:rPr>
              <w:t>200МБ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187B7128" w14:textId="3C43E571" w:rsidR="00820DEF" w:rsidRDefault="00820DEF" w:rsidP="00820DEF">
            <w:pPr>
              <w:pStyle w:val="a7"/>
              <w:numPr>
                <w:ilvl w:val="0"/>
                <w:numId w:val="4"/>
              </w:numPr>
              <w:tabs>
                <w:tab w:val="left" w:pos="175"/>
              </w:tabs>
              <w:ind w:left="34" w:firstLine="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монитор 1920х1080;</w:t>
            </w:r>
          </w:p>
          <w:p w14:paraId="4B82206C" w14:textId="795122DD" w:rsidR="00820DEF" w:rsidRDefault="00820DEF" w:rsidP="00820DEF">
            <w:pPr>
              <w:pStyle w:val="a7"/>
              <w:numPr>
                <w:ilvl w:val="0"/>
                <w:numId w:val="4"/>
              </w:numPr>
              <w:tabs>
                <w:tab w:val="left" w:pos="175"/>
              </w:tabs>
              <w:ind w:left="34" w:firstLine="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клавиатура;</w:t>
            </w:r>
          </w:p>
          <w:p w14:paraId="4679267C" w14:textId="7CAAEEF6" w:rsidR="00820DEF" w:rsidRPr="00820DEF" w:rsidRDefault="00820DEF" w:rsidP="00820DEF">
            <w:pPr>
              <w:pStyle w:val="a7"/>
              <w:numPr>
                <w:ilvl w:val="0"/>
                <w:numId w:val="4"/>
              </w:numPr>
              <w:tabs>
                <w:tab w:val="left" w:pos="175"/>
              </w:tabs>
              <w:ind w:left="34" w:firstLine="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мышь.</w:t>
            </w:r>
          </w:p>
        </w:tc>
        <w:tc>
          <w:tcPr>
            <w:tcW w:w="4108" w:type="dxa"/>
          </w:tcPr>
          <w:p w14:paraId="03362B0C" w14:textId="77777777" w:rsidR="00805858" w:rsidRDefault="00820DEF" w:rsidP="00820DEF">
            <w:pPr>
              <w:pStyle w:val="a7"/>
              <w:numPr>
                <w:ilvl w:val="0"/>
                <w:numId w:val="4"/>
              </w:numPr>
              <w:tabs>
                <w:tab w:val="left" w:pos="175"/>
                <w:tab w:val="left" w:pos="993"/>
              </w:tabs>
              <w:ind w:left="34" w:firstLine="0"/>
              <w:contextualSpacing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ОС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Widows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10</w:t>
            </w:r>
          </w:p>
          <w:p w14:paraId="72282A43" w14:textId="77777777" w:rsidR="00820DEF" w:rsidRDefault="00820DEF" w:rsidP="00820DEF">
            <w:pPr>
              <w:pStyle w:val="a7"/>
              <w:numPr>
                <w:ilvl w:val="0"/>
                <w:numId w:val="4"/>
              </w:numPr>
              <w:tabs>
                <w:tab w:val="left" w:pos="175"/>
                <w:tab w:val="left" w:pos="993"/>
              </w:tabs>
              <w:ind w:left="34" w:firstLine="0"/>
              <w:contextualSpacing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СУБД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 Server 2018</w:t>
            </w:r>
          </w:p>
          <w:p w14:paraId="30C6364B" w14:textId="7C4A4353" w:rsidR="00820DEF" w:rsidRPr="00820DEF" w:rsidRDefault="00820DEF" w:rsidP="00820DEF">
            <w:pPr>
              <w:pStyle w:val="a7"/>
              <w:numPr>
                <w:ilvl w:val="0"/>
                <w:numId w:val="4"/>
              </w:numPr>
              <w:tabs>
                <w:tab w:val="left" w:pos="175"/>
                <w:tab w:val="left" w:pos="993"/>
              </w:tabs>
              <w:ind w:left="34" w:firstLine="0"/>
              <w:contextualSpacing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Visual Studio 2019</w:t>
            </w:r>
          </w:p>
        </w:tc>
      </w:tr>
    </w:tbl>
    <w:p w14:paraId="71E6E28B" w14:textId="19F2F08E" w:rsidR="00805858" w:rsidRDefault="00820DEF" w:rsidP="00805858">
      <w:pPr>
        <w:pStyle w:val="a7"/>
        <w:tabs>
          <w:tab w:val="left" w:pos="993"/>
        </w:tabs>
        <w:spacing w:before="600"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252D04">
        <w:rPr>
          <w:rFonts w:ascii="Times New Roman" w:hAnsi="Times New Roman" w:cs="Times New Roman"/>
          <w:sz w:val="28"/>
          <w:szCs w:val="28"/>
        </w:rPr>
        <w:t>2.2.2</w:t>
      </w:r>
      <w:r w:rsidR="00252D04">
        <w:rPr>
          <w:rFonts w:ascii="Times New Roman" w:hAnsi="Times New Roman" w:cs="Times New Roman"/>
          <w:sz w:val="28"/>
          <w:szCs w:val="28"/>
        </w:rPr>
        <w:t xml:space="preserve"> Наличие у пользователей системы достаточной квалификации для грамотных действий при эксплуатации системы. </w:t>
      </w:r>
    </w:p>
    <w:p w14:paraId="041D97E6" w14:textId="76404062" w:rsidR="00252D04" w:rsidRDefault="00252D04" w:rsidP="00805858">
      <w:pPr>
        <w:pStyle w:val="a7"/>
        <w:tabs>
          <w:tab w:val="left" w:pos="993"/>
        </w:tabs>
        <w:spacing w:before="600"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2.2.3 Своевременное и квалифицированное проведение администратором системы регламентных работ по обслуживанию системы, а также грамотное администрирование и обслуживание общесистемного программного обеспечения, установленного на сервере системы.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5C3A21" w14:textId="1803424B" w:rsidR="00252D04" w:rsidRDefault="00252D04" w:rsidP="00D0187B">
      <w:pPr>
        <w:pStyle w:val="1"/>
      </w:pPr>
      <w:bookmarkStart w:id="9" w:name="_Toc75789925"/>
      <w:r>
        <w:lastRenderedPageBreak/>
        <w:t>3 ПОДГОТОВКА К РАБОТЕ</w:t>
      </w:r>
      <w:bookmarkEnd w:id="9"/>
    </w:p>
    <w:p w14:paraId="3E805C18" w14:textId="5012EE65" w:rsidR="00252D04" w:rsidRDefault="00252D04" w:rsidP="00D0187B">
      <w:pPr>
        <w:pStyle w:val="2"/>
      </w:pPr>
      <w:bookmarkStart w:id="10" w:name="_Toc75789926"/>
      <w:r>
        <w:t>3.1</w:t>
      </w:r>
      <w:r w:rsidRPr="00B650EB">
        <w:t xml:space="preserve"> </w:t>
      </w:r>
      <w:r>
        <w:t>Состав и содержание дистрибутивного носителя данных</w:t>
      </w:r>
      <w:bookmarkEnd w:id="10"/>
    </w:p>
    <w:p w14:paraId="7A3B2736" w14:textId="73D8DD5E" w:rsidR="00252D04" w:rsidRDefault="00075DA4" w:rsidP="00075DA4">
      <w:pPr>
        <w:pStyle w:val="a7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DA4">
        <w:rPr>
          <w:rFonts w:ascii="Times New Roman" w:hAnsi="Times New Roman" w:cs="Times New Roman"/>
          <w:sz w:val="28"/>
          <w:szCs w:val="28"/>
        </w:rPr>
        <w:t>На дистрибутивном носителе данных расположен единственный исполняемый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75DA4">
        <w:rPr>
          <w:rFonts w:ascii="Times New Roman" w:hAnsi="Times New Roman" w:cs="Times New Roman"/>
          <w:sz w:val="28"/>
          <w:szCs w:val="28"/>
        </w:rPr>
        <w:t xml:space="preserve">файл, содержащий все необходимое для проведения инсталляции </w:t>
      </w:r>
      <w:r>
        <w:rPr>
          <w:rFonts w:ascii="Times New Roman" w:hAnsi="Times New Roman" w:cs="Times New Roman"/>
          <w:sz w:val="28"/>
          <w:szCs w:val="28"/>
        </w:rPr>
        <w:t>КЭЖ.</w:t>
      </w:r>
    </w:p>
    <w:p w14:paraId="60F6B1F0" w14:textId="28126317" w:rsidR="00252D04" w:rsidRDefault="00075DA4" w:rsidP="00075DA4">
      <w:pPr>
        <w:pStyle w:val="a7"/>
        <w:tabs>
          <w:tab w:val="left" w:pos="180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DA4">
        <w:rPr>
          <w:rFonts w:ascii="Times New Roman" w:hAnsi="Times New Roman" w:cs="Times New Roman"/>
          <w:sz w:val="28"/>
          <w:szCs w:val="28"/>
        </w:rPr>
        <w:t xml:space="preserve">Процедура инсталляции </w:t>
      </w:r>
      <w:r>
        <w:rPr>
          <w:rFonts w:ascii="Times New Roman" w:hAnsi="Times New Roman" w:cs="Times New Roman"/>
          <w:sz w:val="28"/>
          <w:szCs w:val="28"/>
        </w:rPr>
        <w:t>КЭЖ</w:t>
      </w:r>
      <w:r w:rsidRPr="00075DA4">
        <w:rPr>
          <w:rFonts w:ascii="Times New Roman" w:hAnsi="Times New Roman" w:cs="Times New Roman"/>
          <w:sz w:val="28"/>
          <w:szCs w:val="28"/>
        </w:rPr>
        <w:t xml:space="preserve"> с дистрибутивного носителя данных проводится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75DA4">
        <w:rPr>
          <w:rFonts w:ascii="Times New Roman" w:hAnsi="Times New Roman" w:cs="Times New Roman"/>
          <w:sz w:val="28"/>
          <w:szCs w:val="28"/>
        </w:rPr>
        <w:t>администратором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703D33" w14:textId="15F35BB0" w:rsidR="00075DA4" w:rsidRDefault="00075DA4" w:rsidP="00075DA4">
      <w:pPr>
        <w:pStyle w:val="a7"/>
        <w:tabs>
          <w:tab w:val="left" w:pos="180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DA4">
        <w:rPr>
          <w:rFonts w:ascii="Times New Roman" w:hAnsi="Times New Roman" w:cs="Times New Roman"/>
          <w:sz w:val="28"/>
          <w:szCs w:val="28"/>
        </w:rPr>
        <w:t>После завершения процедуры инсталляции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75DA4">
        <w:rPr>
          <w:rFonts w:ascii="Times New Roman" w:hAnsi="Times New Roman" w:cs="Times New Roman"/>
          <w:sz w:val="28"/>
          <w:szCs w:val="28"/>
        </w:rPr>
        <w:t>и регистрации уполномоченных пользователей, система готова к использованию, т. е. к подключению к ней с любой рабочей станции. Никаких дополнительных действий, проводимых на клиентских рабочих местах, не требуется.</w:t>
      </w:r>
    </w:p>
    <w:p w14:paraId="5282E2AD" w14:textId="0150668C" w:rsidR="00075DA4" w:rsidRDefault="00075DA4" w:rsidP="00D0187B">
      <w:pPr>
        <w:pStyle w:val="2"/>
      </w:pPr>
      <w:bookmarkStart w:id="11" w:name="_Toc75789927"/>
      <w:r>
        <w:t>3.2 Порядок загрузки данных и программ</w:t>
      </w:r>
      <w:bookmarkEnd w:id="11"/>
    </w:p>
    <w:p w14:paraId="2529305B" w14:textId="47A60B57" w:rsidR="00496D77" w:rsidRDefault="00295CEC" w:rsidP="00295CEC">
      <w:pPr>
        <w:pStyle w:val="a7"/>
        <w:tabs>
          <w:tab w:val="left" w:pos="180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5CEC">
        <w:rPr>
          <w:rFonts w:ascii="Times New Roman" w:hAnsi="Times New Roman" w:cs="Times New Roman"/>
          <w:sz w:val="28"/>
          <w:szCs w:val="28"/>
        </w:rPr>
        <w:t>Порядок установки программы с дистрибутивного носителя:</w:t>
      </w:r>
    </w:p>
    <w:p w14:paraId="480DD76E" w14:textId="4D6C235C" w:rsidR="00295CEC" w:rsidRDefault="00295CEC" w:rsidP="007F68A2">
      <w:pPr>
        <w:pStyle w:val="a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3.2.1 </w:t>
      </w:r>
      <w:r w:rsidR="00EB70A9">
        <w:rPr>
          <w:rFonts w:ascii="Times New Roman" w:hAnsi="Times New Roman" w:cs="Times New Roman"/>
          <w:sz w:val="28"/>
          <w:szCs w:val="28"/>
        </w:rPr>
        <w:tab/>
        <w:t>Перенести папку с программой с дистрибутивного носителя на рабочую станцию</w:t>
      </w:r>
      <w:r w:rsidR="001302F8">
        <w:rPr>
          <w:rFonts w:ascii="Times New Roman" w:hAnsi="Times New Roman" w:cs="Times New Roman"/>
          <w:sz w:val="28"/>
          <w:szCs w:val="28"/>
        </w:rPr>
        <w:t>.</w:t>
      </w:r>
    </w:p>
    <w:p w14:paraId="48955983" w14:textId="20B60F4C" w:rsidR="001302F8" w:rsidRDefault="001302F8" w:rsidP="007F68A2">
      <w:pPr>
        <w:pStyle w:val="a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3.2.2 </w:t>
      </w:r>
      <w:r w:rsidR="007F68A2">
        <w:rPr>
          <w:rFonts w:ascii="Times New Roman" w:hAnsi="Times New Roman" w:cs="Times New Roman"/>
          <w:sz w:val="28"/>
          <w:szCs w:val="28"/>
        </w:rPr>
        <w:t>Установить программу</w:t>
      </w:r>
    </w:p>
    <w:p w14:paraId="3C133A42" w14:textId="52F0F51D" w:rsidR="007F68A2" w:rsidRPr="00295CEC" w:rsidRDefault="007F68A2" w:rsidP="007F68A2">
      <w:pPr>
        <w:pStyle w:val="a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Запустить программу на рабочей станции</w:t>
      </w:r>
    </w:p>
    <w:p w14:paraId="33E0094D" w14:textId="6C9FA34F" w:rsidR="00496D77" w:rsidRDefault="00496D77" w:rsidP="00D0187B">
      <w:pPr>
        <w:pStyle w:val="2"/>
      </w:pPr>
      <w:bookmarkStart w:id="12" w:name="_Toc75789928"/>
      <w:r>
        <w:t>3.3 Порядок проверки работоспособности</w:t>
      </w:r>
      <w:bookmarkEnd w:id="12"/>
    </w:p>
    <w:p w14:paraId="34113838" w14:textId="3898EB1E" w:rsidR="00F84DE7" w:rsidRDefault="00496D77" w:rsidP="00496D77">
      <w:pPr>
        <w:pStyle w:val="a7"/>
        <w:tabs>
          <w:tab w:val="left" w:pos="180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D77">
        <w:rPr>
          <w:rFonts w:ascii="Times New Roman" w:hAnsi="Times New Roman" w:cs="Times New Roman"/>
          <w:sz w:val="28"/>
          <w:szCs w:val="28"/>
        </w:rPr>
        <w:t>Работоспособность системы не требует от пользователя никакой дополнительной проверки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80C06D" w14:textId="77777777" w:rsidR="00F84DE7" w:rsidRDefault="00F84D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497D1D1" w14:textId="5C7C936E" w:rsidR="00F84DE7" w:rsidRDefault="00F84DE7" w:rsidP="00D0187B">
      <w:pPr>
        <w:pStyle w:val="1"/>
      </w:pPr>
      <w:bookmarkStart w:id="13" w:name="_Toc75789929"/>
      <w:r>
        <w:lastRenderedPageBreak/>
        <w:t>4 ОПИСАНИЕ ОПЕРАЦИЙ</w:t>
      </w:r>
      <w:bookmarkEnd w:id="13"/>
    </w:p>
    <w:p w14:paraId="3230CB90" w14:textId="23AC9024" w:rsidR="001A2272" w:rsidRPr="001A2272" w:rsidRDefault="001A2272" w:rsidP="001A2272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2272">
        <w:rPr>
          <w:rFonts w:ascii="Times New Roman" w:hAnsi="Times New Roman" w:cs="Times New Roman"/>
          <w:sz w:val="28"/>
          <w:szCs w:val="28"/>
        </w:rPr>
        <w:t>При входе в программу, первое что видит пользователь – окно авторизации</w:t>
      </w:r>
      <w:r>
        <w:rPr>
          <w:rFonts w:ascii="Times New Roman" w:hAnsi="Times New Roman" w:cs="Times New Roman"/>
          <w:sz w:val="28"/>
          <w:szCs w:val="28"/>
        </w:rPr>
        <w:t>. Визуальное отображение находится на рисунке 1.</w:t>
      </w:r>
    </w:p>
    <w:p w14:paraId="4BCD1970" w14:textId="17812F89" w:rsidR="00D0187B" w:rsidRPr="00D0187B" w:rsidRDefault="007F68A2" w:rsidP="001A2272">
      <w:pPr>
        <w:tabs>
          <w:tab w:val="left" w:pos="1680"/>
        </w:tabs>
        <w:jc w:val="center"/>
      </w:pPr>
      <w:r>
        <w:rPr>
          <w:noProof/>
        </w:rPr>
        <w:drawing>
          <wp:inline distT="0" distB="0" distL="0" distR="0" wp14:anchorId="154FD5B4" wp14:editId="2A9584D4">
            <wp:extent cx="6480175" cy="3647440"/>
            <wp:effectExtent l="19050" t="19050" r="15875" b="101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81C4B" w14:textId="3C0033AE" w:rsidR="001A2272" w:rsidRDefault="001A2272" w:rsidP="001A2272">
      <w:pPr>
        <w:spacing w:after="600"/>
        <w:jc w:val="center"/>
        <w:rPr>
          <w:rFonts w:ascii="Times New Roman" w:hAnsi="Times New Roman" w:cs="Times New Roman"/>
          <w:sz w:val="28"/>
          <w:szCs w:val="28"/>
        </w:rPr>
      </w:pPr>
      <w:r w:rsidRPr="001A2272">
        <w:rPr>
          <w:rFonts w:ascii="Times New Roman" w:hAnsi="Times New Roman" w:cs="Times New Roman"/>
          <w:sz w:val="28"/>
          <w:szCs w:val="28"/>
        </w:rPr>
        <w:t>Рисунок 1 – Окно авторизации</w:t>
      </w:r>
    </w:p>
    <w:p w14:paraId="6ECB5C42" w14:textId="1AFD2810" w:rsidR="001A2272" w:rsidRDefault="001A2272" w:rsidP="001A2272">
      <w:pPr>
        <w:spacing w:before="600"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забыл пароль, то по нажатию на кнопку «Забыли пароль?», его перекидывает на окно восстановления пароля, где необходимо ввести логин от вашего аккаунта.</w:t>
      </w:r>
      <w:r w:rsidRPr="001A2272">
        <w:t xml:space="preserve"> </w:t>
      </w:r>
      <w:r>
        <w:rPr>
          <w:rFonts w:ascii="Times New Roman" w:hAnsi="Times New Roman" w:cs="Times New Roman"/>
          <w:sz w:val="28"/>
          <w:szCs w:val="28"/>
        </w:rPr>
        <w:t>Визуальное отображение находится на рисунке 2.</w:t>
      </w:r>
    </w:p>
    <w:p w14:paraId="21E35D7D" w14:textId="17D729CC" w:rsidR="001A2272" w:rsidRDefault="007F68A2" w:rsidP="001A2272">
      <w:pPr>
        <w:spacing w:before="60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24E3DA" wp14:editId="65696745">
            <wp:extent cx="6480175" cy="3641725"/>
            <wp:effectExtent l="19050" t="19050" r="15875" b="158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1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E915B" w14:textId="62BD7909" w:rsidR="001A2272" w:rsidRDefault="001A2272" w:rsidP="001A2272">
      <w:pPr>
        <w:spacing w:after="6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Окно </w:t>
      </w:r>
      <w:r w:rsidR="000000B8">
        <w:rPr>
          <w:rFonts w:ascii="Times New Roman" w:hAnsi="Times New Roman" w:cs="Times New Roman"/>
          <w:sz w:val="28"/>
          <w:szCs w:val="28"/>
        </w:rPr>
        <w:t>ввода логина</w:t>
      </w:r>
    </w:p>
    <w:p w14:paraId="30DF33D2" w14:textId="01709E18" w:rsidR="001A2272" w:rsidRDefault="00B61198" w:rsidP="00B61198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ввода логина, нажимаем кнопку </w:t>
      </w:r>
      <w:r w:rsidR="00DA5C26">
        <w:rPr>
          <w:rFonts w:ascii="Times New Roman" w:hAnsi="Times New Roman" w:cs="Times New Roman"/>
          <w:sz w:val="28"/>
          <w:szCs w:val="28"/>
        </w:rPr>
        <w:t>«Д</w:t>
      </w:r>
      <w:r>
        <w:rPr>
          <w:rFonts w:ascii="Times New Roman" w:hAnsi="Times New Roman" w:cs="Times New Roman"/>
          <w:sz w:val="28"/>
          <w:szCs w:val="28"/>
        </w:rPr>
        <w:t>алее</w:t>
      </w:r>
      <w:r w:rsidR="00DA5C2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где нас перекидывает на следующее окно, в котором необходимо ввести почту, привязанную к вашему аккаунту. Визуальное отображение находится на рисунке 3.</w:t>
      </w:r>
    </w:p>
    <w:p w14:paraId="62239C2A" w14:textId="30677930" w:rsidR="00B61198" w:rsidRDefault="007F68A2" w:rsidP="00B611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1E0E55" wp14:editId="4C582A3C">
            <wp:extent cx="6480175" cy="3641725"/>
            <wp:effectExtent l="19050" t="19050" r="15875" b="158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1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2DC4A" w14:textId="1D8A5820" w:rsidR="00B61198" w:rsidRDefault="00B61198" w:rsidP="00B61198">
      <w:pPr>
        <w:spacing w:after="6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Окно </w:t>
      </w:r>
      <w:r w:rsidR="000000B8">
        <w:rPr>
          <w:rFonts w:ascii="Times New Roman" w:hAnsi="Times New Roman" w:cs="Times New Roman"/>
          <w:sz w:val="28"/>
          <w:szCs w:val="28"/>
        </w:rPr>
        <w:t>ввода почты</w:t>
      </w:r>
    </w:p>
    <w:p w14:paraId="6F76E463" w14:textId="158E472F" w:rsidR="00B61198" w:rsidRDefault="00ED390E" w:rsidP="00ED390E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ввода почты, нажимаем кнопку </w:t>
      </w:r>
      <w:r w:rsidR="00DA5C26">
        <w:rPr>
          <w:rFonts w:ascii="Times New Roman" w:hAnsi="Times New Roman" w:cs="Times New Roman"/>
          <w:sz w:val="28"/>
          <w:szCs w:val="28"/>
        </w:rPr>
        <w:t>«Д</w:t>
      </w:r>
      <w:r>
        <w:rPr>
          <w:rFonts w:ascii="Times New Roman" w:hAnsi="Times New Roman" w:cs="Times New Roman"/>
          <w:sz w:val="28"/>
          <w:szCs w:val="28"/>
        </w:rPr>
        <w:t>алее</w:t>
      </w:r>
      <w:r w:rsidR="00DA5C2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где нас перекидывает на следующее окно, в котором необходимо ввести код, который приходит на введенную вами почту. Визуальное отображение находится на рисунке 4.</w:t>
      </w:r>
    </w:p>
    <w:p w14:paraId="233347D6" w14:textId="281C6EDD" w:rsidR="00ED390E" w:rsidRDefault="007F68A2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237300" wp14:editId="43D24B9B">
            <wp:extent cx="6480175" cy="3641725"/>
            <wp:effectExtent l="19050" t="19050" r="15875" b="158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1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4F7D5E" w14:textId="29666AEA" w:rsidR="00ED390E" w:rsidRDefault="00ED390E" w:rsidP="00ED390E">
      <w:pPr>
        <w:spacing w:after="6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Окно </w:t>
      </w:r>
      <w:r w:rsidR="000000B8">
        <w:rPr>
          <w:rFonts w:ascii="Times New Roman" w:hAnsi="Times New Roman" w:cs="Times New Roman"/>
          <w:sz w:val="28"/>
          <w:szCs w:val="28"/>
        </w:rPr>
        <w:t>ввода кода</w:t>
      </w:r>
    </w:p>
    <w:p w14:paraId="0830E11A" w14:textId="48F62B1B" w:rsidR="00ED390E" w:rsidRDefault="0061607B" w:rsidP="00DA5C26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того, как вы введет</w:t>
      </w:r>
      <w:r w:rsidR="00DA5C26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код,</w:t>
      </w:r>
      <w:r w:rsidR="00DA5C26">
        <w:rPr>
          <w:rFonts w:ascii="Times New Roman" w:hAnsi="Times New Roman" w:cs="Times New Roman"/>
          <w:sz w:val="28"/>
          <w:szCs w:val="28"/>
        </w:rPr>
        <w:t xml:space="preserve"> нажимаем «Далее»,</w:t>
      </w:r>
      <w:r>
        <w:rPr>
          <w:rFonts w:ascii="Times New Roman" w:hAnsi="Times New Roman" w:cs="Times New Roman"/>
          <w:sz w:val="28"/>
          <w:szCs w:val="28"/>
        </w:rPr>
        <w:t xml:space="preserve"> если он верный, то вас перенесет </w:t>
      </w:r>
      <w:r w:rsidR="00DA5C26">
        <w:rPr>
          <w:rFonts w:ascii="Times New Roman" w:hAnsi="Times New Roman" w:cs="Times New Roman"/>
          <w:sz w:val="28"/>
          <w:szCs w:val="28"/>
        </w:rPr>
        <w:t>на следующее окно, в котором вы можете ввести новый пароль.</w:t>
      </w:r>
      <w:r w:rsidR="00DA5C26" w:rsidRPr="00DA5C26">
        <w:rPr>
          <w:rFonts w:ascii="Times New Roman" w:hAnsi="Times New Roman" w:cs="Times New Roman"/>
          <w:sz w:val="28"/>
          <w:szCs w:val="28"/>
        </w:rPr>
        <w:t xml:space="preserve"> </w:t>
      </w:r>
      <w:r w:rsidR="00DA5C26">
        <w:rPr>
          <w:rFonts w:ascii="Times New Roman" w:hAnsi="Times New Roman" w:cs="Times New Roman"/>
          <w:sz w:val="28"/>
          <w:szCs w:val="28"/>
        </w:rPr>
        <w:t>Визуальное отображение находится на рисунке 5.</w:t>
      </w:r>
    </w:p>
    <w:p w14:paraId="35C7533E" w14:textId="59BE7499" w:rsidR="00DA5C26" w:rsidRDefault="007F68A2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62C124" wp14:editId="64F4AF67">
            <wp:extent cx="6480175" cy="3641725"/>
            <wp:effectExtent l="19050" t="19050" r="1587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1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51DF1" w14:textId="7C508B3E" w:rsidR="00DA5C26" w:rsidRDefault="00DA5C26" w:rsidP="00DA5C26">
      <w:pPr>
        <w:spacing w:after="6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Окно </w:t>
      </w:r>
      <w:r w:rsidR="000000B8">
        <w:rPr>
          <w:rFonts w:ascii="Times New Roman" w:hAnsi="Times New Roman" w:cs="Times New Roman"/>
          <w:sz w:val="28"/>
          <w:szCs w:val="28"/>
        </w:rPr>
        <w:t>ввода нового</w:t>
      </w:r>
      <w:r>
        <w:rPr>
          <w:rFonts w:ascii="Times New Roman" w:hAnsi="Times New Roman" w:cs="Times New Roman"/>
          <w:sz w:val="28"/>
          <w:szCs w:val="28"/>
        </w:rPr>
        <w:t xml:space="preserve"> пароля</w:t>
      </w:r>
    </w:p>
    <w:p w14:paraId="0596001B" w14:textId="23E060A9" w:rsidR="00DA5C26" w:rsidRDefault="00DA5C26" w:rsidP="00DA5C26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того, как вы введете пароль и повторите пароль, нажимаем «Далее»</w:t>
      </w:r>
      <w:r w:rsidR="000000B8">
        <w:rPr>
          <w:rFonts w:ascii="Times New Roman" w:hAnsi="Times New Roman" w:cs="Times New Roman"/>
          <w:sz w:val="28"/>
          <w:szCs w:val="28"/>
        </w:rPr>
        <w:t>, где нас перекидывает на следующее окно, в котором говорится об успешной смене пароля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A5C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Визуальное отображение находится на рисунке </w:t>
      </w:r>
      <w:r w:rsidR="000000B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75E55A" w14:textId="29125371" w:rsidR="00DA5C26" w:rsidRDefault="007F68A2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6EDECD" wp14:editId="561E309E">
            <wp:extent cx="6480175" cy="3641725"/>
            <wp:effectExtent l="19050" t="19050" r="1587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1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B3BAF" w14:textId="35AE2915" w:rsidR="000000B8" w:rsidRPr="000000B8" w:rsidRDefault="000000B8" w:rsidP="000000B8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>Рисунок 6 – Окно успешной смены пароля</w:t>
      </w:r>
    </w:p>
    <w:p w14:paraId="454C9514" w14:textId="130234C6" w:rsidR="00EE12EB" w:rsidRDefault="00EE12EB" w:rsidP="00EE12E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авторизации, вам открывается главное окно, в котором слева находится </w:t>
      </w:r>
      <w:r w:rsidR="007F68A2">
        <w:rPr>
          <w:rFonts w:ascii="Times New Roman" w:hAnsi="Times New Roman" w:cs="Times New Roman"/>
          <w:sz w:val="28"/>
          <w:szCs w:val="28"/>
        </w:rPr>
        <w:t>выплывающая</w:t>
      </w:r>
      <w:r>
        <w:rPr>
          <w:rFonts w:ascii="Times New Roman" w:hAnsi="Times New Roman" w:cs="Times New Roman"/>
          <w:sz w:val="28"/>
          <w:szCs w:val="28"/>
        </w:rPr>
        <w:t xml:space="preserve"> менюшка. Визуальное изображение находится на рисунке 7.</w:t>
      </w:r>
    </w:p>
    <w:p w14:paraId="7F5AA4DD" w14:textId="1C37E706" w:rsidR="00F84DE7" w:rsidRDefault="007F68A2" w:rsidP="00EE12EB">
      <w:pPr>
        <w:spacing w:before="60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38E2AD" wp14:editId="65B9D77A">
            <wp:extent cx="6166884" cy="3471101"/>
            <wp:effectExtent l="19050" t="19050" r="24765" b="152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034" cy="3475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91C209" w14:textId="45A84F83" w:rsidR="00EE12EB" w:rsidRDefault="00EE12EB" w:rsidP="00EE12E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6F2B15">
        <w:rPr>
          <w:rFonts w:ascii="Times New Roman" w:hAnsi="Times New Roman" w:cs="Times New Roman"/>
          <w:sz w:val="28"/>
          <w:szCs w:val="28"/>
        </w:rPr>
        <w:t>Меню</w:t>
      </w:r>
    </w:p>
    <w:p w14:paraId="64FF31CC" w14:textId="47719A52" w:rsidR="006F2B15" w:rsidRDefault="00E10B18" w:rsidP="00E10B18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первое что видит преподаватель – это окно со списком студентов. Визуальное изображение находится на рисунке 8.</w:t>
      </w:r>
    </w:p>
    <w:p w14:paraId="51D72734" w14:textId="0B60B3C6" w:rsidR="006F2B15" w:rsidRDefault="007F68A2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E673BE" wp14:editId="7AAB8F76">
            <wp:extent cx="6480175" cy="3647440"/>
            <wp:effectExtent l="19050" t="19050" r="15875" b="101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B682C" w14:textId="6C3A2882" w:rsidR="006F2B15" w:rsidRDefault="006F2B15" w:rsidP="00EE12EB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студентов</w:t>
      </w:r>
    </w:p>
    <w:p w14:paraId="0E30F293" w14:textId="2EFA5996" w:rsidR="00E10B18" w:rsidRDefault="00E10B18" w:rsidP="00F0199B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</w:t>
      </w:r>
      <w:r w:rsidR="00F0199B">
        <w:rPr>
          <w:rFonts w:ascii="Times New Roman" w:hAnsi="Times New Roman" w:cs="Times New Roman"/>
          <w:sz w:val="28"/>
          <w:szCs w:val="28"/>
        </w:rPr>
        <w:t>, на рисунке 9, изображено окно для редактирования студента. Если в поле, с выпадающим списком нету нужных данных, нажав на плюсик справа от поля, можно перейти на окно добавления, в котором можно добавить то, что вам нужно.</w:t>
      </w:r>
    </w:p>
    <w:p w14:paraId="3A69D32B" w14:textId="3FEE4761" w:rsidR="006F2B15" w:rsidRDefault="007F68A2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522531" wp14:editId="64466A9F">
            <wp:extent cx="6480175" cy="3647440"/>
            <wp:effectExtent l="19050" t="19050" r="15875" b="1016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6EAF9" w14:textId="17E7D90E" w:rsidR="006F2B15" w:rsidRPr="000000B8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редактирования</w:t>
      </w:r>
      <w:r>
        <w:rPr>
          <w:rFonts w:ascii="Times New Roman" w:hAnsi="Times New Roman" w:cs="Times New Roman"/>
          <w:sz w:val="28"/>
          <w:szCs w:val="28"/>
        </w:rPr>
        <w:t xml:space="preserve"> студентов</w:t>
      </w:r>
    </w:p>
    <w:p w14:paraId="4610A449" w14:textId="0E251B44" w:rsidR="006F2B15" w:rsidRDefault="00BA0FC3" w:rsidP="00BA0FC3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окне со списком студентов есть окно с добавлением студентов, визуальное изображение которого находится на 10 рисунке.</w:t>
      </w:r>
    </w:p>
    <w:p w14:paraId="3744EEC7" w14:textId="55B57349" w:rsidR="006F2B15" w:rsidRDefault="007F68A2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6B5D5B" wp14:editId="46BDCC7C">
            <wp:extent cx="6113721" cy="3441177"/>
            <wp:effectExtent l="19050" t="19050" r="20955" b="260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940" cy="3444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90CDA" w14:textId="5F51B980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добавления</w:t>
      </w:r>
      <w:r>
        <w:rPr>
          <w:rFonts w:ascii="Times New Roman" w:hAnsi="Times New Roman" w:cs="Times New Roman"/>
          <w:sz w:val="28"/>
          <w:szCs w:val="28"/>
        </w:rPr>
        <w:t xml:space="preserve"> студентов</w:t>
      </w:r>
    </w:p>
    <w:p w14:paraId="6ECAF4D0" w14:textId="77777777" w:rsidR="00BA0FC3" w:rsidRDefault="00BA0FC3" w:rsidP="00BA0FC3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Затем с помощью ПКМ можно перейти на окно с оценками, с окно список студентов. Визуальное изображение находится на рисунке 11.</w:t>
      </w:r>
    </w:p>
    <w:p w14:paraId="370B4D0E" w14:textId="2A26067C" w:rsidR="006F2B15" w:rsidRDefault="007F68A2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E01151" wp14:editId="2DEE91F3">
            <wp:extent cx="6480175" cy="3647440"/>
            <wp:effectExtent l="19050" t="19050" r="15875" b="101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7D1DA" w14:textId="6A77450D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</w:t>
      </w:r>
      <w:r w:rsidR="003C54D8">
        <w:rPr>
          <w:rFonts w:ascii="Times New Roman" w:hAnsi="Times New Roman" w:cs="Times New Roman"/>
          <w:sz w:val="28"/>
          <w:szCs w:val="28"/>
        </w:rPr>
        <w:t xml:space="preserve"> Список оценок студента</w:t>
      </w:r>
    </w:p>
    <w:p w14:paraId="7CA0EA72" w14:textId="33ED6FCF" w:rsidR="00BA0FC3" w:rsidRPr="000000B8" w:rsidRDefault="00BA0FC3" w:rsidP="00BA0FC3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 помощью ПКМ, со списка студентов можно перейти на окно со списком посещаемости. Визуальное изображение находится на рисунке 12.</w:t>
      </w:r>
    </w:p>
    <w:p w14:paraId="535677F9" w14:textId="537612E8" w:rsidR="006F2B15" w:rsidRDefault="007F68A2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137B87" wp14:editId="28B567A7">
            <wp:extent cx="6480175" cy="3647440"/>
            <wp:effectExtent l="19050" t="19050" r="15875" b="1016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F632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745781B" w14:textId="36E733C3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Список </w:t>
      </w:r>
      <w:r w:rsidR="003C54D8">
        <w:rPr>
          <w:rFonts w:ascii="Times New Roman" w:hAnsi="Times New Roman" w:cs="Times New Roman"/>
          <w:sz w:val="28"/>
          <w:szCs w:val="28"/>
        </w:rPr>
        <w:t>посещаемости</w:t>
      </w:r>
    </w:p>
    <w:p w14:paraId="5EB99854" w14:textId="148FE041" w:rsidR="00BA0FC3" w:rsidRPr="000000B8" w:rsidRDefault="00BA0FC3" w:rsidP="001F6329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 окна редактирования или добавления, у поля с выпадающим списком приказа есть плюсик, с помощью которого можно перейти на окно добавления приказа.</w:t>
      </w:r>
      <w:r w:rsidR="001F6329">
        <w:rPr>
          <w:rFonts w:ascii="Times New Roman" w:hAnsi="Times New Roman" w:cs="Times New Roman"/>
          <w:sz w:val="28"/>
          <w:szCs w:val="28"/>
        </w:rPr>
        <w:t xml:space="preserve"> Визуальное изображение находится на рисунке 13.</w:t>
      </w:r>
    </w:p>
    <w:p w14:paraId="20EA2608" w14:textId="67D4EE44" w:rsidR="006F2B15" w:rsidRDefault="006F2B15" w:rsidP="006F2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E59364" wp14:editId="423B4B0D">
            <wp:extent cx="2054431" cy="3675723"/>
            <wp:effectExtent l="19050" t="19050" r="22225" b="203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583" cy="37153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1D32D" w14:textId="43F5554C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приказа</w:t>
      </w:r>
    </w:p>
    <w:p w14:paraId="6FAED23A" w14:textId="59E1B820" w:rsidR="001F6329" w:rsidRPr="000000B8" w:rsidRDefault="001F6329" w:rsidP="001F6329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 окна редактирования или добавления, у поля с выпадающим списком улицы есть плюсик, с помощью которого можно перейти на окно добавления улицы. Визуальное изображение находится на рисунке 14.</w:t>
      </w:r>
    </w:p>
    <w:p w14:paraId="06F15648" w14:textId="6B76E867" w:rsidR="006F2B15" w:rsidRDefault="006F2B15" w:rsidP="006F2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E67EF" wp14:editId="3AAF4C56">
            <wp:extent cx="2600696" cy="2934103"/>
            <wp:effectExtent l="19050" t="19050" r="28575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322" cy="2968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87C54B" w14:textId="45F13F14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добавления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54D8">
        <w:rPr>
          <w:rFonts w:ascii="Times New Roman" w:hAnsi="Times New Roman" w:cs="Times New Roman"/>
          <w:sz w:val="28"/>
          <w:szCs w:val="28"/>
        </w:rPr>
        <w:t>улицы</w:t>
      </w:r>
    </w:p>
    <w:p w14:paraId="53D8E83E" w14:textId="2653B2C2" w:rsidR="001F6329" w:rsidRPr="000000B8" w:rsidRDefault="001F6329" w:rsidP="001F6329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 окна редактирования или добавления, у поля с выпадающим списком органа выдавшего паспорт есть плюсик, с помощью которого можно перейти на окно </w:t>
      </w:r>
      <w:proofErr w:type="gramStart"/>
      <w:r>
        <w:rPr>
          <w:rFonts w:ascii="Times New Roman" w:hAnsi="Times New Roman" w:cs="Times New Roman"/>
          <w:sz w:val="28"/>
          <w:szCs w:val="28"/>
        </w:rPr>
        <w:t>добавления органа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выдавшего паспорт. Визуальное изображение находится на рисунке 15.</w:t>
      </w:r>
    </w:p>
    <w:p w14:paraId="28C568DC" w14:textId="64E4CD2A" w:rsidR="006F2B15" w:rsidRDefault="006F2B15" w:rsidP="006F2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1CE5E7" wp14:editId="3FB4B12B">
            <wp:extent cx="5005249" cy="3135086"/>
            <wp:effectExtent l="19050" t="19050" r="24130" b="273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099" cy="3149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47A24" w14:textId="03E03FD7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добавления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54D8">
        <w:rPr>
          <w:rFonts w:ascii="Times New Roman" w:hAnsi="Times New Roman" w:cs="Times New Roman"/>
          <w:sz w:val="28"/>
          <w:szCs w:val="28"/>
        </w:rPr>
        <w:t>органа, выдавшего паспорт</w:t>
      </w:r>
    </w:p>
    <w:p w14:paraId="3DCBB43E" w14:textId="3DEAE0DD" w:rsidR="001F6329" w:rsidRPr="000000B8" w:rsidRDefault="001F6329" w:rsidP="001F6329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 окна редактирования или добавления, у поля с выпадающим списком места рождения есть плюсик, с помощью которого можно перейти на окно добавления места рождения. Визуальное изображение находится на рисунке 16.</w:t>
      </w:r>
    </w:p>
    <w:p w14:paraId="51913817" w14:textId="122B8C60" w:rsidR="006F2B15" w:rsidRDefault="006F2B15" w:rsidP="006F2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1406E0" wp14:editId="16F1B0D4">
            <wp:extent cx="3408218" cy="2768321"/>
            <wp:effectExtent l="19050" t="19050" r="20955" b="133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984" cy="2784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19AFA" w14:textId="59F62607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добавления места рождения</w:t>
      </w:r>
    </w:p>
    <w:p w14:paraId="368F5A69" w14:textId="25B67E30" w:rsidR="001F6329" w:rsidRPr="000000B8" w:rsidRDefault="001F6329" w:rsidP="001F6329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 окна редактирования или добавления, у поля с выпадающим списком города есть плюсик, с помощью которого можно перейти на окно добавления города. Визуальное изображение находится на рисунке 17.</w:t>
      </w:r>
    </w:p>
    <w:p w14:paraId="22EF89CE" w14:textId="4E666C1A" w:rsidR="006F2B15" w:rsidRDefault="006F2B15" w:rsidP="006F2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621E79" wp14:editId="76C32430">
            <wp:extent cx="3218040" cy="3630590"/>
            <wp:effectExtent l="19050" t="19050" r="20955" b="273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542" cy="36548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65E21" w14:textId="54869102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добавления города</w:t>
      </w:r>
    </w:p>
    <w:p w14:paraId="4975EEC4" w14:textId="6C196E7B" w:rsidR="00D757BA" w:rsidRPr="000000B8" w:rsidRDefault="00D757BA" w:rsidP="00D757B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Вторым из основных окон является окно со списком оценок. Переход на него осуществляется по нажатию на кнопку список оценок, расположенной на менюшке слева. Визуальное представление находится на рисунке 18.</w:t>
      </w:r>
    </w:p>
    <w:p w14:paraId="38963280" w14:textId="5E15BD12" w:rsidR="006F2B15" w:rsidRDefault="007F68A2" w:rsidP="006F2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F0985E" wp14:editId="0325453F">
            <wp:extent cx="6480175" cy="3647440"/>
            <wp:effectExtent l="19050" t="19050" r="15875" b="1016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C26E0" w14:textId="3AE50DF4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Список оценок</w:t>
      </w:r>
    </w:p>
    <w:p w14:paraId="39D3D9D3" w14:textId="3CF0908F" w:rsidR="00D757BA" w:rsidRPr="000000B8" w:rsidRDefault="00D757BA" w:rsidP="00D757B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 окна списка оценок, у поля с выпадающим списком дисциплины есть плюсик, с помощью которого можно перейти на окно добавления дисциплины. Визуальное изображение находится на рисунке 19.</w:t>
      </w:r>
    </w:p>
    <w:p w14:paraId="795A7CF5" w14:textId="3F4494F2" w:rsidR="006F2B15" w:rsidRDefault="006F2B15" w:rsidP="006F2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B4E585" wp14:editId="0E0BEBF8">
            <wp:extent cx="2832526" cy="4702628"/>
            <wp:effectExtent l="19050" t="19050" r="25400" b="222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243" cy="4720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78BB0B" w14:textId="555122DF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добавления дисциплины</w:t>
      </w:r>
    </w:p>
    <w:p w14:paraId="1CFB3F2D" w14:textId="7A8FA6CB" w:rsidR="00D757BA" w:rsidRPr="000000B8" w:rsidRDefault="00D757BA" w:rsidP="00D757B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Третьим из основных окон является окно посещаемости. Переход на него осуществляется по нажатию на кнопку посещаемость, расположенной на менюшке слева. Визуальное изображение находится на рисунке 20.</w:t>
      </w:r>
    </w:p>
    <w:p w14:paraId="68D07EA8" w14:textId="53E652E3" w:rsidR="006F2B15" w:rsidRDefault="007F68A2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ABA89F" wp14:editId="2959E512">
            <wp:extent cx="6480175" cy="3647440"/>
            <wp:effectExtent l="19050" t="19050" r="15875" b="1016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7E7B2" w14:textId="08D514BF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посещаемости</w:t>
      </w:r>
    </w:p>
    <w:p w14:paraId="4700075C" w14:textId="7BBD30AD" w:rsidR="00D757BA" w:rsidRPr="000000B8" w:rsidRDefault="00D757BA" w:rsidP="00D757B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список посещаемости, вас переносит на окно списка посещаемости, где можно просматривать посещаемость студентов за определенный период. Визуальное изображение находится на рисунке 21.</w:t>
      </w:r>
    </w:p>
    <w:p w14:paraId="0CFB0853" w14:textId="058F0A8B" w:rsidR="006F2B15" w:rsidRDefault="007F68A2" w:rsidP="00D757BA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0545AE" wp14:editId="09A7AA31">
            <wp:extent cx="6480175" cy="3647440"/>
            <wp:effectExtent l="19050" t="19050" r="15875" b="101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F2B15"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F2B15">
        <w:rPr>
          <w:rFonts w:ascii="Times New Roman" w:hAnsi="Times New Roman" w:cs="Times New Roman"/>
          <w:sz w:val="28"/>
          <w:szCs w:val="28"/>
        </w:rPr>
        <w:t>2</w:t>
      </w:r>
      <w:r w:rsidR="000E6E71">
        <w:rPr>
          <w:rFonts w:ascii="Times New Roman" w:hAnsi="Times New Roman" w:cs="Times New Roman"/>
          <w:sz w:val="28"/>
          <w:szCs w:val="28"/>
        </w:rPr>
        <w:t>1</w:t>
      </w:r>
      <w:r w:rsidR="006F2B15"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Список посещаемости</w:t>
      </w:r>
    </w:p>
    <w:p w14:paraId="7017275A" w14:textId="3B9D1E14" w:rsidR="00D757BA" w:rsidRPr="000000B8" w:rsidRDefault="00D757BA" w:rsidP="00D757B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Четвертым из основных окон является окно расписания. Переход на него осуществляется по нажатию на кнопку расписание, расположенной на менюшке слева. Визуальное изображение находится на рисунке 22.</w:t>
      </w:r>
    </w:p>
    <w:p w14:paraId="1F5B8098" w14:textId="49A4B0CF" w:rsidR="006F2B15" w:rsidRDefault="007F68A2" w:rsidP="006F2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76B94" wp14:editId="41FAA126">
            <wp:extent cx="6480175" cy="3647440"/>
            <wp:effectExtent l="19050" t="19050" r="15875" b="1016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10004" w14:textId="77355B61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0E6E71">
        <w:rPr>
          <w:rFonts w:ascii="Times New Roman" w:hAnsi="Times New Roman" w:cs="Times New Roman"/>
          <w:sz w:val="28"/>
          <w:szCs w:val="28"/>
        </w:rPr>
        <w:t>2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расписания</w:t>
      </w:r>
    </w:p>
    <w:p w14:paraId="68B0E506" w14:textId="6DF9AA99" w:rsidR="00D757BA" w:rsidRPr="000000B8" w:rsidRDefault="00D757BA" w:rsidP="00D757B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окне есть двойное нажатие, которое меняется страницу добавления на страницу редактирования. Чтобы поменять их обратно</w:t>
      </w:r>
      <w:r w:rsidR="008277CD">
        <w:rPr>
          <w:rFonts w:ascii="Times New Roman" w:hAnsi="Times New Roman" w:cs="Times New Roman"/>
          <w:sz w:val="28"/>
          <w:szCs w:val="28"/>
        </w:rPr>
        <w:t>, необходимо нажать на плюсик сверху в правом углу. Визуальное изображение находится на рисунке 23.</w:t>
      </w:r>
    </w:p>
    <w:p w14:paraId="1E975227" w14:textId="3CD26BCE" w:rsidR="006F2B15" w:rsidRDefault="007F68A2" w:rsidP="006F2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DDE087" wp14:editId="3EC22B4E">
            <wp:extent cx="6480175" cy="3647440"/>
            <wp:effectExtent l="19050" t="19050" r="15875" b="1016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76EAC" w14:textId="6A67E7A1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0E6E71">
        <w:rPr>
          <w:rFonts w:ascii="Times New Roman" w:hAnsi="Times New Roman" w:cs="Times New Roman"/>
          <w:sz w:val="28"/>
          <w:szCs w:val="28"/>
        </w:rPr>
        <w:t>3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расписания</w:t>
      </w:r>
    </w:p>
    <w:p w14:paraId="14219B5F" w14:textId="0D714E37" w:rsidR="008277CD" w:rsidRPr="000000B8" w:rsidRDefault="008277CD" w:rsidP="008277CD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 страницы добавления в расписании, у поля с выпадающим списком дисциплины есть плюсик, с помощью которого можно перейти на окно добавления дисциплины. Визуальное изображение находится на рисунке 24.</w:t>
      </w:r>
    </w:p>
    <w:p w14:paraId="5A127540" w14:textId="24F75D95" w:rsidR="006F2B15" w:rsidRDefault="006F2B15" w:rsidP="006F2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0519F1" wp14:editId="617C5814">
            <wp:extent cx="2173184" cy="3607973"/>
            <wp:effectExtent l="19050" t="19050" r="17780" b="1206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217" cy="36428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8FCBB" w14:textId="4ED239F8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0E6E71">
        <w:rPr>
          <w:rFonts w:ascii="Times New Roman" w:hAnsi="Times New Roman" w:cs="Times New Roman"/>
          <w:sz w:val="28"/>
          <w:szCs w:val="28"/>
        </w:rPr>
        <w:t>4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добавления дисциплины</w:t>
      </w:r>
    </w:p>
    <w:p w14:paraId="28E589DB" w14:textId="5194D348" w:rsidR="008277CD" w:rsidRPr="000000B8" w:rsidRDefault="008277CD" w:rsidP="008277CD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Пятым из основных окон является окно со списком отчисленных студентов. Переход на него осуществляется по нажатию на кнопку отчисленные сту</w:t>
      </w:r>
      <w:r w:rsidR="009F688A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енты, расположенной на менюшке слева. Визуальное изображение находится на рисунке 25.</w:t>
      </w:r>
    </w:p>
    <w:p w14:paraId="4BAE7EE7" w14:textId="0925EBEE" w:rsidR="006F2B15" w:rsidRDefault="007F68A2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FF4ECA" wp14:editId="0B79F35E">
            <wp:extent cx="6480175" cy="3647440"/>
            <wp:effectExtent l="19050" t="19050" r="15875" b="1016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4742A2" w14:textId="0EFAC6FB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0E6E71">
        <w:rPr>
          <w:rFonts w:ascii="Times New Roman" w:hAnsi="Times New Roman" w:cs="Times New Roman"/>
          <w:sz w:val="28"/>
          <w:szCs w:val="28"/>
        </w:rPr>
        <w:t>5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</w:t>
      </w:r>
      <w:r w:rsidR="003C54D8">
        <w:rPr>
          <w:rFonts w:ascii="Times New Roman" w:hAnsi="Times New Roman" w:cs="Times New Roman"/>
          <w:sz w:val="28"/>
          <w:szCs w:val="28"/>
        </w:rPr>
        <w:t xml:space="preserve"> </w:t>
      </w:r>
      <w:r w:rsidR="008277CD">
        <w:rPr>
          <w:rFonts w:ascii="Times New Roman" w:hAnsi="Times New Roman" w:cs="Times New Roman"/>
          <w:sz w:val="28"/>
          <w:szCs w:val="28"/>
        </w:rPr>
        <w:t xml:space="preserve">отчисленных </w:t>
      </w:r>
      <w:r w:rsidR="003C54D8">
        <w:rPr>
          <w:rFonts w:ascii="Times New Roman" w:hAnsi="Times New Roman" w:cs="Times New Roman"/>
          <w:sz w:val="28"/>
          <w:szCs w:val="28"/>
        </w:rPr>
        <w:t>студентов</w:t>
      </w:r>
    </w:p>
    <w:p w14:paraId="3A305B42" w14:textId="502BA3D7" w:rsidR="009F688A" w:rsidRDefault="007F68A2" w:rsidP="009F688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дополнение ко всем </w:t>
      </w:r>
      <w:r w:rsidR="009F688A">
        <w:rPr>
          <w:rFonts w:ascii="Times New Roman" w:hAnsi="Times New Roman" w:cs="Times New Roman"/>
          <w:sz w:val="28"/>
          <w:szCs w:val="28"/>
        </w:rPr>
        <w:t>вышеперечисленным</w:t>
      </w:r>
      <w:r>
        <w:rPr>
          <w:rFonts w:ascii="Times New Roman" w:hAnsi="Times New Roman" w:cs="Times New Roman"/>
          <w:sz w:val="28"/>
          <w:szCs w:val="28"/>
        </w:rPr>
        <w:t xml:space="preserve"> функция, существует страница с дополнительными списками</w:t>
      </w:r>
      <w:r w:rsidR="009F688A">
        <w:rPr>
          <w:rFonts w:ascii="Times New Roman" w:hAnsi="Times New Roman" w:cs="Times New Roman"/>
          <w:sz w:val="28"/>
          <w:szCs w:val="28"/>
        </w:rPr>
        <w:t xml:space="preserve"> под названием «Справочник». Первый из них – это список городов.</w:t>
      </w:r>
      <w:r w:rsidR="009F688A" w:rsidRPr="009F688A">
        <w:rPr>
          <w:rFonts w:ascii="Times New Roman" w:hAnsi="Times New Roman" w:cs="Times New Roman"/>
          <w:sz w:val="28"/>
          <w:szCs w:val="28"/>
        </w:rPr>
        <w:t xml:space="preserve"> </w:t>
      </w:r>
      <w:r w:rsidR="009F688A">
        <w:rPr>
          <w:rFonts w:ascii="Times New Roman" w:hAnsi="Times New Roman" w:cs="Times New Roman"/>
          <w:sz w:val="28"/>
          <w:szCs w:val="28"/>
        </w:rPr>
        <w:t>Визуальное изображение находится на рисунке 26.</w:t>
      </w:r>
    </w:p>
    <w:p w14:paraId="3EC42F16" w14:textId="074F2641" w:rsidR="009F688A" w:rsidRDefault="009F688A" w:rsidP="009F688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9AC127" wp14:editId="29F745D5">
            <wp:extent cx="6480175" cy="3647440"/>
            <wp:effectExtent l="19050" t="19050" r="15875" b="1016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7B3521" w14:textId="44DB0EC2" w:rsidR="009F688A" w:rsidRDefault="009F688A" w:rsidP="009F688A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 – Список городов</w:t>
      </w:r>
    </w:p>
    <w:p w14:paraId="05C9A402" w14:textId="3A730DD0" w:rsidR="009F688A" w:rsidRPr="000000B8" w:rsidRDefault="009F688A" w:rsidP="009F688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список органов, выдавших паспорт. </w:t>
      </w:r>
      <w:r>
        <w:rPr>
          <w:rFonts w:ascii="Times New Roman" w:hAnsi="Times New Roman" w:cs="Times New Roman"/>
          <w:sz w:val="28"/>
          <w:szCs w:val="28"/>
        </w:rPr>
        <w:t>Визуальное изображение находится на рисунке 27.</w:t>
      </w:r>
    </w:p>
    <w:p w14:paraId="22D1FEDF" w14:textId="71323114" w:rsidR="009F688A" w:rsidRDefault="009F688A" w:rsidP="009F68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19F751" wp14:editId="58FAF0F7">
            <wp:extent cx="6156251" cy="3465116"/>
            <wp:effectExtent l="19050" t="19050" r="16510" b="215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480" cy="3469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1CB45" w14:textId="260A7D94" w:rsidR="009F688A" w:rsidRDefault="009F688A" w:rsidP="009F68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688A">
        <w:rPr>
          <w:rFonts w:ascii="Times New Roman" w:hAnsi="Times New Roman" w:cs="Times New Roman"/>
          <w:sz w:val="28"/>
          <w:szCs w:val="28"/>
        </w:rPr>
        <w:t>Рисунок 27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88A">
        <w:rPr>
          <w:rFonts w:ascii="Times New Roman" w:hAnsi="Times New Roman" w:cs="Times New Roman"/>
          <w:sz w:val="28"/>
          <w:szCs w:val="28"/>
        </w:rPr>
        <w:t>Список органов, выдавших паспорт</w:t>
      </w:r>
    </w:p>
    <w:p w14:paraId="1D7F9BD4" w14:textId="4E05A924" w:rsidR="009F688A" w:rsidRDefault="009F688A" w:rsidP="009F688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Затем</w:t>
      </w:r>
      <w:r>
        <w:rPr>
          <w:rFonts w:ascii="Times New Roman" w:hAnsi="Times New Roman" w:cs="Times New Roman"/>
          <w:sz w:val="28"/>
          <w:szCs w:val="28"/>
        </w:rPr>
        <w:t xml:space="preserve"> идет список </w:t>
      </w:r>
      <w:r>
        <w:rPr>
          <w:rFonts w:ascii="Times New Roman" w:hAnsi="Times New Roman" w:cs="Times New Roman"/>
          <w:sz w:val="28"/>
          <w:szCs w:val="28"/>
        </w:rPr>
        <w:t>мест рождения, то есть – город</w:t>
      </w:r>
      <w:r>
        <w:rPr>
          <w:rFonts w:ascii="Times New Roman" w:hAnsi="Times New Roman" w:cs="Times New Roman"/>
          <w:sz w:val="28"/>
          <w:szCs w:val="28"/>
        </w:rPr>
        <w:t>. Визуальное изображение находится на рисунке 2</w:t>
      </w:r>
      <w:r>
        <w:rPr>
          <w:rFonts w:ascii="Times New Roman" w:hAnsi="Times New Roman" w:cs="Times New Roman"/>
          <w:sz w:val="28"/>
          <w:szCs w:val="28"/>
        </w:rPr>
        <w:t>8.</w:t>
      </w:r>
    </w:p>
    <w:p w14:paraId="7D62C546" w14:textId="66458608" w:rsidR="009F688A" w:rsidRPr="000000B8" w:rsidRDefault="009F688A" w:rsidP="009F688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DC4E59" wp14:editId="07C555C7">
            <wp:extent cx="6480175" cy="3647440"/>
            <wp:effectExtent l="19050" t="19050" r="15875" b="1016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00A1" w14:textId="41B116C7" w:rsidR="009F688A" w:rsidRDefault="009F688A" w:rsidP="009F688A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 – Список мест рождений (городов)</w:t>
      </w:r>
    </w:p>
    <w:p w14:paraId="0AAD68AA" w14:textId="77DF567B" w:rsidR="009F688A" w:rsidRDefault="009F688A" w:rsidP="009F688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</w:t>
      </w:r>
      <w:r>
        <w:rPr>
          <w:rFonts w:ascii="Times New Roman" w:hAnsi="Times New Roman" w:cs="Times New Roman"/>
          <w:sz w:val="28"/>
          <w:szCs w:val="28"/>
        </w:rPr>
        <w:t xml:space="preserve"> идет список </w:t>
      </w:r>
      <w:r>
        <w:rPr>
          <w:rFonts w:ascii="Times New Roman" w:hAnsi="Times New Roman" w:cs="Times New Roman"/>
          <w:sz w:val="28"/>
          <w:szCs w:val="28"/>
        </w:rPr>
        <w:t>улиц</w:t>
      </w:r>
      <w:r>
        <w:rPr>
          <w:rFonts w:ascii="Times New Roman" w:hAnsi="Times New Roman" w:cs="Times New Roman"/>
          <w:sz w:val="28"/>
          <w:szCs w:val="28"/>
        </w:rPr>
        <w:t>. Визуальное изображение находится на рисунке 2</w:t>
      </w:r>
      <w:r>
        <w:rPr>
          <w:rFonts w:ascii="Times New Roman" w:hAnsi="Times New Roman" w:cs="Times New Roman"/>
          <w:sz w:val="28"/>
          <w:szCs w:val="28"/>
        </w:rPr>
        <w:t>9.</w:t>
      </w:r>
    </w:p>
    <w:p w14:paraId="41C3AC15" w14:textId="0C4B6734" w:rsidR="009F688A" w:rsidRDefault="009F688A" w:rsidP="009F68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D2B3C9" wp14:editId="0FA53ABF">
            <wp:extent cx="6480175" cy="3647440"/>
            <wp:effectExtent l="19050" t="19050" r="15875" b="101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CB70F" w14:textId="0DBCFB89" w:rsidR="009F688A" w:rsidRDefault="009F688A" w:rsidP="009F688A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688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F688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88A">
        <w:rPr>
          <w:rFonts w:ascii="Times New Roman" w:hAnsi="Times New Roman" w:cs="Times New Roman"/>
          <w:sz w:val="28"/>
          <w:szCs w:val="28"/>
        </w:rPr>
        <w:t xml:space="preserve">Список </w:t>
      </w:r>
      <w:r>
        <w:rPr>
          <w:rFonts w:ascii="Times New Roman" w:hAnsi="Times New Roman" w:cs="Times New Roman"/>
          <w:sz w:val="28"/>
          <w:szCs w:val="28"/>
        </w:rPr>
        <w:t>улиц</w:t>
      </w:r>
    </w:p>
    <w:p w14:paraId="076A3322" w14:textId="44686208" w:rsidR="009F688A" w:rsidRDefault="009F688A" w:rsidP="009F688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список </w:t>
      </w:r>
      <w:r>
        <w:rPr>
          <w:rFonts w:ascii="Times New Roman" w:hAnsi="Times New Roman" w:cs="Times New Roman"/>
          <w:sz w:val="28"/>
          <w:szCs w:val="28"/>
        </w:rPr>
        <w:t>дисциплин</w:t>
      </w:r>
      <w:r>
        <w:rPr>
          <w:rFonts w:ascii="Times New Roman" w:hAnsi="Times New Roman" w:cs="Times New Roman"/>
          <w:sz w:val="28"/>
          <w:szCs w:val="28"/>
        </w:rPr>
        <w:t xml:space="preserve">. Визуальное изображение находится на рисунке </w:t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85B641" w14:textId="243BAD2F" w:rsidR="009F688A" w:rsidRPr="000000B8" w:rsidRDefault="009F688A" w:rsidP="009F68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336F41" wp14:editId="3BA338CF">
            <wp:extent cx="5943600" cy="3345423"/>
            <wp:effectExtent l="19050" t="19050" r="1905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66" cy="33486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EF6117" w14:textId="183E9D95" w:rsidR="009F688A" w:rsidRDefault="009F688A" w:rsidP="009F688A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688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9F688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88A">
        <w:rPr>
          <w:rFonts w:ascii="Times New Roman" w:hAnsi="Times New Roman" w:cs="Times New Roman"/>
          <w:sz w:val="28"/>
          <w:szCs w:val="28"/>
        </w:rPr>
        <w:t xml:space="preserve">Список </w:t>
      </w:r>
      <w:r>
        <w:rPr>
          <w:rFonts w:ascii="Times New Roman" w:hAnsi="Times New Roman" w:cs="Times New Roman"/>
          <w:sz w:val="28"/>
          <w:szCs w:val="28"/>
        </w:rPr>
        <w:t>дисциплин</w:t>
      </w:r>
    </w:p>
    <w:p w14:paraId="5006F4CB" w14:textId="48A01222" w:rsidR="009F688A" w:rsidRDefault="009F688A" w:rsidP="009F688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 завершается все списком дисциплин для расписания преподавателя.</w:t>
      </w:r>
      <w:r w:rsidRPr="009F68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Визуальное изображение находится на рисунке 3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E47838" w14:textId="50917C92" w:rsidR="009F688A" w:rsidRDefault="009F688A" w:rsidP="009F68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27A88E" wp14:editId="3794DC6F">
            <wp:extent cx="6480175" cy="3647440"/>
            <wp:effectExtent l="19050" t="19050" r="15875" b="1016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E0EE2" w14:textId="5FB54873" w:rsidR="009F688A" w:rsidRDefault="009F688A" w:rsidP="009F688A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688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9F688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88A">
        <w:rPr>
          <w:rFonts w:ascii="Times New Roman" w:hAnsi="Times New Roman" w:cs="Times New Roman"/>
          <w:sz w:val="28"/>
          <w:szCs w:val="28"/>
        </w:rPr>
        <w:t xml:space="preserve">Список </w:t>
      </w:r>
      <w:r>
        <w:rPr>
          <w:rFonts w:ascii="Times New Roman" w:hAnsi="Times New Roman" w:cs="Times New Roman"/>
          <w:sz w:val="28"/>
          <w:szCs w:val="28"/>
        </w:rPr>
        <w:t>дисциплин для расписания</w:t>
      </w:r>
    </w:p>
    <w:p w14:paraId="7E33910F" w14:textId="179D5E25" w:rsidR="008277CD" w:rsidRPr="000000B8" w:rsidRDefault="008277CD" w:rsidP="009F688A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Дополнительные функции присутствуют на менюшке слева, в самом низу. Первая из них, это смена пользователя, т.е. выход из аккаунта. Вторая – это справка, в которой описана программа и разработчики. Визуальное изображение находится на рисунке </w:t>
      </w:r>
      <w:r w:rsidR="009F688A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4D0188" w14:textId="5D887E87" w:rsidR="006F2B15" w:rsidRDefault="006F2B15" w:rsidP="006F2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4C42BE" wp14:editId="5FE1953F">
            <wp:extent cx="3633849" cy="3967778"/>
            <wp:effectExtent l="19050" t="19050" r="24130" b="139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286" cy="39780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0A13C" w14:textId="0D273E7F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F688A">
        <w:rPr>
          <w:rFonts w:ascii="Times New Roman" w:hAnsi="Times New Roman" w:cs="Times New Roman"/>
          <w:sz w:val="28"/>
          <w:szCs w:val="28"/>
        </w:rPr>
        <w:t>32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Окно справки</w:t>
      </w:r>
    </w:p>
    <w:p w14:paraId="5B48D2D1" w14:textId="7AC49CD7" w:rsidR="008277CD" w:rsidRPr="000000B8" w:rsidRDefault="008277CD" w:rsidP="008277CD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справки, после нажатия на кнопку технической поддержки, вас переносит на окно с технической поддержкой, где описаны разработчики данной программы, а также данные для связи с ними.</w:t>
      </w:r>
      <w:r w:rsidRPr="008277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Визуальное изображение находится на рисунке </w:t>
      </w:r>
      <w:r w:rsidR="009F688A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512882" w14:textId="6925A229" w:rsidR="006F2B15" w:rsidRDefault="006F2B15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4A337C" wp14:editId="46D90FC6">
            <wp:extent cx="6480175" cy="3457575"/>
            <wp:effectExtent l="19050" t="19050" r="15875" b="285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457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BD7AB" w14:textId="7CA7DB89" w:rsidR="006F2B15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F688A">
        <w:rPr>
          <w:rFonts w:ascii="Times New Roman" w:hAnsi="Times New Roman" w:cs="Times New Roman"/>
          <w:sz w:val="28"/>
          <w:szCs w:val="28"/>
        </w:rPr>
        <w:t>33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Техническая поддержка</w:t>
      </w:r>
    </w:p>
    <w:p w14:paraId="64B80CB2" w14:textId="139D9F3F" w:rsidR="008277CD" w:rsidRPr="000000B8" w:rsidRDefault="008277CD" w:rsidP="008277CD">
      <w:pPr>
        <w:spacing w:after="6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справки, после нажатия на кнопку информация о программе, вас переносит на окно с информацией о программе, где описаны название программы, версия программы, дата создания программы, а также </w:t>
      </w:r>
      <w:r w:rsidR="00200004">
        <w:rPr>
          <w:rFonts w:ascii="Times New Roman" w:hAnsi="Times New Roman" w:cs="Times New Roman"/>
          <w:sz w:val="28"/>
          <w:szCs w:val="28"/>
        </w:rPr>
        <w:t>все,</w:t>
      </w:r>
      <w:r>
        <w:rPr>
          <w:rFonts w:ascii="Times New Roman" w:hAnsi="Times New Roman" w:cs="Times New Roman"/>
          <w:sz w:val="28"/>
          <w:szCs w:val="28"/>
        </w:rPr>
        <w:t xml:space="preserve"> кто связан с созданием программы.</w:t>
      </w:r>
      <w:r w:rsidRPr="008277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Визуальное изображение находится на рисунке </w:t>
      </w:r>
      <w:r w:rsidR="00200004"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41B25E" w14:textId="7007EFD9" w:rsidR="006F2B15" w:rsidRDefault="006F2B15" w:rsidP="00E10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AF2412" wp14:editId="64F03E61">
            <wp:extent cx="6480175" cy="5890895"/>
            <wp:effectExtent l="19050" t="19050" r="15875" b="146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890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64B3FC" w14:textId="06302C70" w:rsidR="006F2B15" w:rsidRPr="000000B8" w:rsidRDefault="006F2B15" w:rsidP="006F2B15">
      <w:pPr>
        <w:spacing w:after="6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00B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00004">
        <w:rPr>
          <w:rFonts w:ascii="Times New Roman" w:hAnsi="Times New Roman" w:cs="Times New Roman"/>
          <w:sz w:val="28"/>
          <w:szCs w:val="28"/>
        </w:rPr>
        <w:t>34</w:t>
      </w:r>
      <w:r w:rsidRPr="000000B8">
        <w:rPr>
          <w:rFonts w:ascii="Times New Roman" w:hAnsi="Times New Roman" w:cs="Times New Roman"/>
          <w:sz w:val="28"/>
          <w:szCs w:val="28"/>
        </w:rPr>
        <w:t xml:space="preserve"> – </w:t>
      </w:r>
      <w:r w:rsidR="003C54D8">
        <w:rPr>
          <w:rFonts w:ascii="Times New Roman" w:hAnsi="Times New Roman" w:cs="Times New Roman"/>
          <w:sz w:val="28"/>
          <w:szCs w:val="28"/>
        </w:rPr>
        <w:t>Информация о программе</w:t>
      </w:r>
    </w:p>
    <w:sectPr w:rsidR="006F2B15" w:rsidRPr="000000B8" w:rsidSect="00D0187B"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20E6AE" w14:textId="77777777" w:rsidR="003964A7" w:rsidRDefault="003964A7" w:rsidP="003F4F5D">
      <w:pPr>
        <w:spacing w:after="0" w:line="240" w:lineRule="auto"/>
      </w:pPr>
      <w:r>
        <w:separator/>
      </w:r>
    </w:p>
  </w:endnote>
  <w:endnote w:type="continuationSeparator" w:id="0">
    <w:p w14:paraId="57500AD7" w14:textId="77777777" w:rsidR="003964A7" w:rsidRDefault="003964A7" w:rsidP="003F4F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AA5757" w14:textId="77777777" w:rsidR="003964A7" w:rsidRDefault="003964A7" w:rsidP="003F4F5D">
      <w:pPr>
        <w:spacing w:after="0" w:line="240" w:lineRule="auto"/>
      </w:pPr>
      <w:r>
        <w:separator/>
      </w:r>
    </w:p>
  </w:footnote>
  <w:footnote w:type="continuationSeparator" w:id="0">
    <w:p w14:paraId="2C3C010F" w14:textId="77777777" w:rsidR="003964A7" w:rsidRDefault="003964A7" w:rsidP="003F4F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3575037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D5501C4" w14:textId="27F0EA7C" w:rsidR="003F4F5D" w:rsidRPr="00D757BA" w:rsidRDefault="003F4F5D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D757BA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757BA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757BA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D757BA">
          <w:rPr>
            <w:rFonts w:ascii="Times New Roman" w:hAnsi="Times New Roman" w:cs="Times New Roman"/>
            <w:sz w:val="28"/>
            <w:szCs w:val="28"/>
          </w:rPr>
          <w:t>2</w:t>
        </w:r>
        <w:r w:rsidRPr="00D757BA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C06415"/>
    <w:multiLevelType w:val="hybridMultilevel"/>
    <w:tmpl w:val="B93602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6B6E54"/>
    <w:multiLevelType w:val="hybridMultilevel"/>
    <w:tmpl w:val="022C9F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E36B01"/>
    <w:multiLevelType w:val="hybridMultilevel"/>
    <w:tmpl w:val="97D676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1B23FE"/>
    <w:multiLevelType w:val="hybridMultilevel"/>
    <w:tmpl w:val="23F84334"/>
    <w:lvl w:ilvl="0" w:tplc="587CDF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CDC"/>
    <w:rsid w:val="000000B8"/>
    <w:rsid w:val="00075DA4"/>
    <w:rsid w:val="000E6E71"/>
    <w:rsid w:val="001302F8"/>
    <w:rsid w:val="001A2272"/>
    <w:rsid w:val="001F6329"/>
    <w:rsid w:val="00200004"/>
    <w:rsid w:val="00252D04"/>
    <w:rsid w:val="00295CEC"/>
    <w:rsid w:val="002E741E"/>
    <w:rsid w:val="00327D55"/>
    <w:rsid w:val="003964A7"/>
    <w:rsid w:val="003C54D8"/>
    <w:rsid w:val="003F4F5D"/>
    <w:rsid w:val="00496D77"/>
    <w:rsid w:val="0061607B"/>
    <w:rsid w:val="00675458"/>
    <w:rsid w:val="006F2B15"/>
    <w:rsid w:val="007F68A2"/>
    <w:rsid w:val="00805858"/>
    <w:rsid w:val="00820DEF"/>
    <w:rsid w:val="008277CD"/>
    <w:rsid w:val="00887CDC"/>
    <w:rsid w:val="009F2517"/>
    <w:rsid w:val="009F5C11"/>
    <w:rsid w:val="009F688A"/>
    <w:rsid w:val="00A66E22"/>
    <w:rsid w:val="00A8204F"/>
    <w:rsid w:val="00B24289"/>
    <w:rsid w:val="00B61198"/>
    <w:rsid w:val="00B650EB"/>
    <w:rsid w:val="00B6722F"/>
    <w:rsid w:val="00B760A4"/>
    <w:rsid w:val="00BA0FC3"/>
    <w:rsid w:val="00BA49E8"/>
    <w:rsid w:val="00BC0AC6"/>
    <w:rsid w:val="00BD31F8"/>
    <w:rsid w:val="00D0187B"/>
    <w:rsid w:val="00D13DD5"/>
    <w:rsid w:val="00D757BA"/>
    <w:rsid w:val="00DA5C26"/>
    <w:rsid w:val="00DB0060"/>
    <w:rsid w:val="00DC4F34"/>
    <w:rsid w:val="00E10B18"/>
    <w:rsid w:val="00EA7B4A"/>
    <w:rsid w:val="00EB70A9"/>
    <w:rsid w:val="00ED390E"/>
    <w:rsid w:val="00EE12EB"/>
    <w:rsid w:val="00EE29C8"/>
    <w:rsid w:val="00F0199B"/>
    <w:rsid w:val="00F8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EAF1E11"/>
  <w15:chartTrackingRefBased/>
  <w15:docId w15:val="{37DEC403-0106-4B50-BBE9-F8CF88D38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688A"/>
  </w:style>
  <w:style w:type="paragraph" w:styleId="1">
    <w:name w:val="heading 1"/>
    <w:basedOn w:val="a"/>
    <w:next w:val="a"/>
    <w:link w:val="10"/>
    <w:uiPriority w:val="9"/>
    <w:qFormat/>
    <w:rsid w:val="00D0187B"/>
    <w:pPr>
      <w:spacing w:after="600"/>
      <w:ind w:firstLine="709"/>
      <w:jc w:val="center"/>
      <w:outlineLvl w:val="0"/>
    </w:pPr>
    <w:rPr>
      <w:rFonts w:ascii="Times New Roman" w:hAnsi="Times New Roman" w:cs="Times New Roman"/>
      <w:b/>
      <w:bCs/>
      <w:sz w:val="28"/>
      <w:szCs w:val="28"/>
    </w:rPr>
  </w:style>
  <w:style w:type="paragraph" w:styleId="2">
    <w:name w:val="heading 2"/>
    <w:basedOn w:val="1"/>
    <w:next w:val="a"/>
    <w:link w:val="20"/>
    <w:uiPriority w:val="9"/>
    <w:unhideWhenUsed/>
    <w:qFormat/>
    <w:rsid w:val="00B650EB"/>
    <w:pPr>
      <w:spacing w:before="600" w:line="360" w:lineRule="auto"/>
      <w:outlineLvl w:val="1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4F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4F5D"/>
  </w:style>
  <w:style w:type="paragraph" w:styleId="a5">
    <w:name w:val="footer"/>
    <w:basedOn w:val="a"/>
    <w:link w:val="a6"/>
    <w:uiPriority w:val="99"/>
    <w:unhideWhenUsed/>
    <w:rsid w:val="003F4F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F4F5D"/>
  </w:style>
  <w:style w:type="paragraph" w:styleId="a7">
    <w:name w:val="List Paragraph"/>
    <w:basedOn w:val="a"/>
    <w:uiPriority w:val="34"/>
    <w:qFormat/>
    <w:rsid w:val="003F4F5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0187B"/>
    <w:rPr>
      <w:rFonts w:ascii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650EB"/>
    <w:rPr>
      <w:rFonts w:ascii="Times New Roman" w:hAnsi="Times New Roman" w:cs="Times New Roman"/>
      <w:b/>
      <w:bCs/>
      <w:sz w:val="28"/>
      <w:szCs w:val="28"/>
    </w:rPr>
  </w:style>
  <w:style w:type="paragraph" w:styleId="a8">
    <w:name w:val="TOC Heading"/>
    <w:basedOn w:val="1"/>
    <w:next w:val="a"/>
    <w:uiPriority w:val="39"/>
    <w:unhideWhenUsed/>
    <w:qFormat/>
    <w:rsid w:val="00DB0060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B006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B0060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DB0060"/>
    <w:rPr>
      <w:color w:val="0563C1" w:themeColor="hyperlink"/>
      <w:u w:val="single"/>
    </w:rPr>
  </w:style>
  <w:style w:type="table" w:styleId="aa">
    <w:name w:val="Table Grid"/>
    <w:basedOn w:val="a1"/>
    <w:uiPriority w:val="39"/>
    <w:rsid w:val="008058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basedOn w:val="a0"/>
    <w:uiPriority w:val="99"/>
    <w:semiHidden/>
    <w:unhideWhenUsed/>
    <w:rsid w:val="00B24289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B24289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4289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4289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428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37AE22-B141-4C50-B2CF-97E866278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35</Pages>
  <Words>1910</Words>
  <Characters>10888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306pc12</dc:creator>
  <cp:keywords/>
  <dc:description/>
  <cp:lastModifiedBy>306pc11</cp:lastModifiedBy>
  <cp:revision>22</cp:revision>
  <dcterms:created xsi:type="dcterms:W3CDTF">2021-06-04T06:40:00Z</dcterms:created>
  <dcterms:modified xsi:type="dcterms:W3CDTF">2021-06-28T13:46:00Z</dcterms:modified>
</cp:coreProperties>
</file>